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731147" w14:textId="77FADB56" w:rsidR="00AC659C" w:rsidRPr="00C03191" w:rsidRDefault="00AC659C" w:rsidP="00CF7653">
      <w:pPr>
        <w:jc w:val="thaiDistribute"/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bCs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D7930" wp14:editId="3CB0AF9D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6524625" cy="618066"/>
                <wp:effectExtent l="57150" t="57150" r="47625" b="48895"/>
                <wp:wrapNone/>
                <wp:docPr id="6039748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618066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3AC7D" w14:textId="6097850A" w:rsidR="00AC659C" w:rsidRPr="002D6380" w:rsidRDefault="00AC659C" w:rsidP="00AC65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2D6380"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อำนาจหน้าที่และภารกิจของสถานีตำรวจ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BD7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5.75pt;width:513.75pt;height:48.6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" fillcolor="#900" strokecolor="#ed7d31 [3205]" strokeweight="1pt">
                <v:textbox>
                  <w:txbxContent>
                    <w:p w14:paraId="3EE3AC7D" w14:textId="6097850A" w:rsidR="00AC659C" w:rsidRPr="002D6380" w:rsidRDefault="00AC659C" w:rsidP="00AC659C">
                      <w:pPr>
                        <w:jc w:val="center"/>
                        <w:rPr>
                          <w:rFonts w:asciiTheme="majorBidi" w:hAnsiTheme="majorBidi" w:cstheme="majorBidi"/>
                          <w:color w:val="FFFFFF" w:themeColor="background1"/>
                          <w:sz w:val="56"/>
                          <w:szCs w:val="56"/>
                        </w:rPr>
                      </w:pPr>
                      <w:r w:rsidRPr="002D6380">
                        <w:rPr>
                          <w:rFonts w:asciiTheme="majorBidi" w:hAnsiTheme="majorBidi" w:cstheme="majorBidi"/>
                          <w:color w:val="FFFFFF" w:themeColor="background1"/>
                          <w:sz w:val="56"/>
                          <w:szCs w:val="56"/>
                          <w:cs/>
                        </w:rPr>
                        <w:t>อำนาจหน้าที่และภารกิจของสถานีตำรวจ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8CA20" w14:textId="77777777" w:rsidR="007F35CF" w:rsidRPr="00C03191" w:rsidRDefault="002C561A" w:rsidP="00CF7653">
      <w:pPr>
        <w:jc w:val="thaiDistribute"/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8C5A921" w14:textId="614DE14A" w:rsidR="005F4638" w:rsidRPr="00C03191" w:rsidRDefault="002C561A" w:rsidP="007F35CF">
      <w:pPr>
        <w:ind w:firstLine="720"/>
        <w:jc w:val="thaiDistribute"/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สถานีตำรวจ  มีหน</w:t>
      </w:r>
      <w:r w:rsidR="00096DDB"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้าที่</w: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ตามประม</w:t>
      </w:r>
      <w:r w:rsidR="00096DDB"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ว</w: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ลกฎหมายวิธีพิจารณาความอาญา  และตามกฎหมายอื่นอันเกี่ยวกับความผิดในคดีอาญา ภายในเขตอำนาจการรับผิดชอบหรือเขตพื้นที่การปกครองรวมถึงการรับผิดชอบในด้านการงานและการปกครอง บังคับบัญชาถัดรองลงไปจากกองบังคับการตำรวจนครบาล (1-9) หรือตำรวจภูธรจังหวัดเพื่อรักษาความปลอดภัยในชีวิตและทรัพย์สินและความมั่นคงภายใน  บริการทางสังคม  ชุมชน  และมวลชนสัมพันธ์  การพัฒนาการบริหารและงานจเรตำรวจ  การป้องกันปราบปรามอาชญากรรม</w:t>
      </w:r>
      <w:r w:rsidR="00096DDB"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และการรักษาความสงบเรียบร้อย รวมถึงงานกิจการพิเศษ และงานอื่นๆ ที่เกี่ยวข้องกับสถานีตำรวจซึ่งงานในสถานีตำรวจแบ่งออกเป็น 5 สายงาน  ตามคำสั่ง ตร.ที่ 537/2555 ดังนี้ </w:t>
      </w:r>
    </w:p>
    <w:p w14:paraId="1506EE64" w14:textId="77777777" w:rsidR="00CF7653" w:rsidRPr="00C03191" w:rsidRDefault="00CF7653" w:rsidP="00CF7653">
      <w:pPr>
        <w:jc w:val="thaiDistribute"/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C651AA" w14:textId="306CFCC7" w:rsidR="00AC659C" w:rsidRPr="00C03191" w:rsidRDefault="00AC659C" w:rsidP="00CF7653">
      <w:pPr>
        <w:jc w:val="thaiDistribute"/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bCs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4418B" wp14:editId="650CE068">
                <wp:simplePos x="0" y="0"/>
                <wp:positionH relativeFrom="column">
                  <wp:posOffset>150283</wp:posOffset>
                </wp:positionH>
                <wp:positionV relativeFrom="paragraph">
                  <wp:posOffset>69427</wp:posOffset>
                </wp:positionV>
                <wp:extent cx="1305984" cy="372534"/>
                <wp:effectExtent l="57150" t="57150" r="46990" b="46990"/>
                <wp:wrapNone/>
                <wp:docPr id="18749266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984" cy="372534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9933D6F" w14:textId="0F3690DA" w:rsidR="00AC659C" w:rsidRPr="00AC659C" w:rsidRDefault="00AC659C" w:rsidP="00AC659C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C659C">
                              <w:rPr>
                                <w:rFonts w:cs="Cordia New"/>
                                <w:cs/>
                              </w:rPr>
                              <w:t xml:space="preserve"> </w:t>
                            </w:r>
                            <w:r w:rsidRPr="00AC659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1.งานอำนวยการ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34418B" id="Text Box 5" o:spid="_x0000_s1027" type="#_x0000_t202" style="position:absolute;left:0;text-align:left;margin-left:11.85pt;margin-top:5.45pt;width:102.85pt;height:29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" fillcolor="#900" strokeweight=".5pt">
                <v:textbox>
                  <w:txbxContent>
                    <w:p w14:paraId="09933D6F" w14:textId="0F3690DA" w:rsidR="00AC659C" w:rsidRPr="00AC659C" w:rsidRDefault="00AC659C" w:rsidP="00AC659C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AC659C">
                        <w:rPr>
                          <w:rFonts w:cs="Cordia New"/>
                          <w:cs/>
                        </w:rPr>
                        <w:t xml:space="preserve"> </w:t>
                      </w:r>
                      <w:r w:rsidRPr="00AC659C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</w:rPr>
                        <w:t>1.งานอำนวยการ</w:t>
                      </w:r>
                    </w:p>
                  </w:txbxContent>
                </v:textbox>
              </v:shape>
            </w:pict>
          </mc:Fallback>
        </mc:AlternateConten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4F0DD471" w14:textId="77777777" w:rsidR="007F35CF" w:rsidRPr="00C03191" w:rsidRDefault="00AC659C" w:rsidP="00CF7653">
      <w:pPr>
        <w:jc w:val="thaiDistribute"/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                       </w: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มีหน้าที่เกี่ยวกับการอำนวยการ การวางแผน การตรวจสอบติดตามและประเมินผลงานที่เกี่ยวกับนโยบาย ยุทธศาสตร์ และแผนงานของสถานีตำรวจ งานการบริหารบุคลากร งานจเรตำรวจงานกิจการพิเศษ งานความมั่นคง การศึกษา การฝึกอบรม งานวิชาการ สวัสดิการ การพัฒนา การบริหารจัดการ งบประมาณ การเงิน การพัสดุ การพลาธิการและสรรพาวุธ การส่งกำลังบำรุง รวมทั้งลักษณะงานอื่น ๆ ที่เกี่ยวข้องหรือเป็นส่วนประกอบของงานดังกล่าว เพื่อส่งเสริมหรือสนับสนุนการปฏิบัติงานของสถานีตำรวจ</w:t>
      </w: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   </w:t>
      </w:r>
    </w:p>
    <w:p w14:paraId="55212C37" w14:textId="77777777" w:rsidR="007F35CF" w:rsidRPr="00C03191" w:rsidRDefault="007F35CF" w:rsidP="00CF7653">
      <w:pPr>
        <w:jc w:val="thaiDistribute"/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EC4CB0" w14:textId="77777777" w:rsidR="007F35CF" w:rsidRPr="00C03191" w:rsidRDefault="007F35CF" w:rsidP="00CF7653">
      <w:pPr>
        <w:jc w:val="thaiDistribute"/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CE6AA9" w14:textId="77777777" w:rsidR="007F35CF" w:rsidRPr="00C03191" w:rsidRDefault="007F35CF" w:rsidP="00CF7653">
      <w:pPr>
        <w:jc w:val="thaiDistribute"/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881F51" w14:textId="77777777" w:rsidR="007F35CF" w:rsidRPr="00C03191" w:rsidRDefault="007F35CF" w:rsidP="00CF7653">
      <w:pPr>
        <w:jc w:val="thaiDistribute"/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587AC5" w14:textId="74AA0B80" w:rsidR="00E3271A" w:rsidRPr="00C03191" w:rsidRDefault="00AC659C" w:rsidP="00CF7653">
      <w:pPr>
        <w:jc w:val="thaiDistribute"/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  </w:t>
      </w:r>
    </w:p>
    <w:p w14:paraId="6AA73654" w14:textId="66FEA4FF" w:rsidR="00AC659C" w:rsidRPr="00C03191" w:rsidRDefault="00AC659C" w:rsidP="00CF7653">
      <w:pPr>
        <w:jc w:val="thaiDistribute"/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                    </w:t>
      </w:r>
      <w:r w:rsidRPr="00C03191">
        <w:rPr>
          <w:rFonts w:asciiTheme="majorBidi" w:hAnsiTheme="majorBidi" w:cstheme="majorBidi"/>
          <w:bCs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C6EF4" wp14:editId="1C898CFD">
                <wp:simplePos x="0" y="0"/>
                <wp:positionH relativeFrom="margin">
                  <wp:align>left</wp:align>
                </wp:positionH>
                <wp:positionV relativeFrom="paragraph">
                  <wp:posOffset>68157</wp:posOffset>
                </wp:positionV>
                <wp:extent cx="1830917" cy="372534"/>
                <wp:effectExtent l="57150" t="57150" r="55245" b="46990"/>
                <wp:wrapNone/>
                <wp:docPr id="125316389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917" cy="372534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ABD331C" w14:textId="4AC9E3FD" w:rsidR="00AC659C" w:rsidRPr="00AC659C" w:rsidRDefault="00AC659C" w:rsidP="00AC659C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659C">
                              <w:rPr>
                                <w:rFonts w:cs="Cordia New"/>
                                <w:cs/>
                              </w:rPr>
                              <w:t xml:space="preserve"> </w:t>
                            </w:r>
                            <w:r w:rsidRPr="00AC659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C6EF4" id="_x0000_s1028" type="#_x0000_t202" style="position:absolute;left:0;text-align:left;margin-left:0;margin-top:5.35pt;width:144.15pt;height:29.3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" fillcolor="#900" strokeweight=".5pt">
                <v:textbox>
                  <w:txbxContent>
                    <w:p w14:paraId="2ABD331C" w14:textId="4AC9E3FD" w:rsidR="00AC659C" w:rsidRPr="00AC659C" w:rsidRDefault="00AC659C" w:rsidP="00AC659C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AC659C">
                        <w:rPr>
                          <w:rFonts w:cs="Cordia New"/>
                          <w:cs/>
                        </w:rPr>
                        <w:t xml:space="preserve"> </w:t>
                      </w:r>
                      <w:r w:rsidRPr="00AC659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2.งานป้องกันปราบปราม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ECFD1B9" w14:textId="706158FA" w:rsidR="00AC659C" w:rsidRPr="00C03191" w:rsidRDefault="00AC659C" w:rsidP="00CF7653">
      <w:pPr>
        <w:jc w:val="thaiDistribute"/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   </w: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                       </w:t>
      </w: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 ตลอดจนปฏิบัติงานในด้านการป้องกันอาชญากรรมและรักษาความสงบเรียบร้อยงานคณะกรรมการตรวจสอบและติดตามการบริหารงานตำรวจ งานชุมชนและมวลชนสัมพันธ์ในรูปแบบต่าง ๆ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 การรับผิดชอบหรือพื้นที่ปกครองของสถานีตำรวจ</w:t>
      </w: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726F70A9" w14:textId="77777777" w:rsidR="00483F42" w:rsidRPr="00C03191" w:rsidRDefault="00AC659C" w:rsidP="00CF7653">
      <w:pPr>
        <w:jc w:val="thaiDistribute"/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bCs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013243" wp14:editId="0A346682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1830917" cy="372534"/>
                <wp:effectExtent l="57150" t="57150" r="55245" b="46990"/>
                <wp:wrapNone/>
                <wp:docPr id="19173957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917" cy="372534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3376CDE" w14:textId="0A692832" w:rsidR="00AC659C" w:rsidRPr="00AC659C" w:rsidRDefault="00AC659C" w:rsidP="002D638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3. 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13243" id="_x0000_s1029" type="#_x0000_t202" style="position:absolute;left:0;text-align:left;margin-left:0;margin-top:4.45pt;width:144.15pt;height:29.3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" fillcolor="#900" strokeweight=".5pt">
                <v:textbox>
                  <w:txbxContent>
                    <w:p w14:paraId="53376CDE" w14:textId="0A692832" w:rsidR="00AC659C" w:rsidRPr="00AC659C" w:rsidRDefault="00AC659C" w:rsidP="002D638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3. งานจราจร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                                       </w:t>
      </w:r>
    </w:p>
    <w:p w14:paraId="264A40AF" w14:textId="77777777" w:rsidR="007F35CF" w:rsidRPr="00C03191" w:rsidRDefault="00AC659C" w:rsidP="00CF7653">
      <w:pPr>
        <w:jc w:val="thaiDistribute"/>
        <w:rPr>
          <w:rFonts w:asciiTheme="majorBidi" w:hAnsiTheme="majorBidi" w:cstheme="majorBidi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096DDB"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3191">
        <w:rPr>
          <w:rStyle w:val="a3"/>
          <w:rFonts w:asciiTheme="majorBidi" w:hAnsiTheme="majorBidi" w:cstheme="majorBidi"/>
          <w:b w:val="0"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มีหน้าที่เกี่ยวกับการวางแผน อำนวยการ สั่งการ ควบคุม กำกับ ดูแล ตรวจสอบและประเมินผลงานด้านการควบคุมจราจร จัดการและบังคับใช้กฎหมายเกี่ยวกับจราจร งานจราจรตามโครงการพระราชดำริ รวมทั้งงานที่มีลักษณะเกี่ยวข้องหรือเป็นส่วนประกอบของงานนี้ เพื่อป้องกันไม่ให้เกิดปัญหาด้านการจราจร ในเขตอำนาจการรับผิดชอบหรือพื้นที่ปกครองของสถานีตำรวจ ตลอดจนพื้นที่ที่มีการจราจรต่อเนื่องกัน</w: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03191">
        <w:rPr>
          <w:rFonts w:asciiTheme="majorBidi" w:hAnsiTheme="majorBidi" w:cstheme="majorBidi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      </w:t>
      </w:r>
    </w:p>
    <w:p w14:paraId="186A51FB" w14:textId="6AB1139C" w:rsidR="00AC659C" w:rsidRPr="00C03191" w:rsidRDefault="00AC659C" w:rsidP="00CF7653">
      <w:pPr>
        <w:jc w:val="thaiDistribute"/>
        <w:rPr>
          <w:rFonts w:asciiTheme="majorBidi" w:hAnsiTheme="majorBidi" w:cstheme="majorBidi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bCs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78663A" wp14:editId="0490092A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1830917" cy="372534"/>
                <wp:effectExtent l="57150" t="57150" r="55245" b="46990"/>
                <wp:wrapNone/>
                <wp:docPr id="90321182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917" cy="372534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E1D9C5A" w14:textId="32B02A5B" w:rsidR="00AC659C" w:rsidRPr="002D6380" w:rsidRDefault="00AC659C" w:rsidP="00AC659C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D6380">
                              <w:rPr>
                                <w:rFonts w:cs="Cordia New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Pr="002D63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4. งานสืบสวน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78663A" id="_x0000_s1030" type="#_x0000_t202" style="position:absolute;left:0;text-align:left;margin-left:0;margin-top:4.5pt;width:144.15pt;height:29.3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" fillcolor="#900" strokeweight=".5pt">
                <v:textbox>
                  <w:txbxContent>
                    <w:p w14:paraId="0E1D9C5A" w14:textId="32B02A5B" w:rsidR="00AC659C" w:rsidRPr="002D6380" w:rsidRDefault="00AC659C" w:rsidP="00AC659C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D6380">
                        <w:rPr>
                          <w:rFonts w:cs="Cordia New"/>
                          <w:color w:val="FFFFFF" w:themeColor="background1"/>
                          <w:cs/>
                        </w:rPr>
                        <w:t xml:space="preserve"> </w:t>
                      </w:r>
                      <w:r w:rsidRPr="002D6380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4. งานสืบสวน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2C6CD" w14:textId="77777777" w:rsidR="00AC659C" w:rsidRPr="00C03191" w:rsidRDefault="00AC659C" w:rsidP="00CF7653">
      <w:pPr>
        <w:jc w:val="thaiDistribute"/>
        <w:rPr>
          <w:rFonts w:asciiTheme="majorBidi" w:hAnsiTheme="majorBidi" w:cstheme="majorBidi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03191">
        <w:rPr>
          <w:rFonts w:asciiTheme="majorBidi" w:hAnsiTheme="majorBidi" w:cstheme="majorBidi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                    </w: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 ตลอดจนปฏิบัติงานในด้านการสืบสวน อาชญากรรม การกระทำความผิดตามพระราชบัญญัติที่มีโทษทางอาญาทุกฉบับ ตลอดจนองค์กรหรือเครือข่ายที่อยู่เบื้องหลัง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เพื่อมิให้เกิดอาชญากรรมขึ้นในเขตอำนาจการรับผิดชอบหรือพื้นที่ปกครองของสถานีตำรวจ</w: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03191">
        <w:rPr>
          <w:rFonts w:asciiTheme="majorBidi" w:hAnsiTheme="majorBidi" w:cstheme="majorBidi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383D0F74" w14:textId="28CAB1A5" w:rsidR="00AC659C" w:rsidRPr="00C03191" w:rsidRDefault="00AC659C" w:rsidP="00CF7653">
      <w:pPr>
        <w:jc w:val="thaiDistribute"/>
        <w:rPr>
          <w:rFonts w:asciiTheme="majorBidi" w:hAnsiTheme="majorBidi" w:cstheme="majorBidi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bCs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DDE63" wp14:editId="0258B289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1830917" cy="372534"/>
                <wp:effectExtent l="57150" t="57150" r="55245" b="46990"/>
                <wp:wrapNone/>
                <wp:docPr id="2849518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917" cy="372534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EB06776" w14:textId="4A6B60D2" w:rsidR="00AC659C" w:rsidRPr="00AC659C" w:rsidRDefault="00AC659C" w:rsidP="00AC659C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659C">
                              <w:rPr>
                                <w:rFonts w:cs="Cordia Ne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5. งานสอบสวน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DDE63" id="_x0000_s1031" type="#_x0000_t202" style="position:absolute;left:0;text-align:left;margin-left:0;margin-top:4.5pt;width:144.15pt;height:29.3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" fillcolor="#900" strokeweight=".5pt">
                <v:textbox>
                  <w:txbxContent>
                    <w:p w14:paraId="1EB06776" w14:textId="4A6B60D2" w:rsidR="00AC659C" w:rsidRPr="00AC659C" w:rsidRDefault="00AC659C" w:rsidP="00AC659C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AC659C">
                        <w:rPr>
                          <w:rFonts w:cs="Cordia New"/>
                          <w: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5. งานสอบสวน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06EF1" w14:textId="619F73F7" w:rsidR="00AC659C" w:rsidRPr="00C03191" w:rsidRDefault="00AC659C" w:rsidP="00CF7653">
      <w:pPr>
        <w:jc w:val="thaiDistribute"/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                    </w:t>
      </w: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ตรวจสอบติดตามและประเมินผลด้านการสอบสวนคดีอาญา การมีความเห็น การให้ความเห็นชอบ หรือเป็นส่วนประกอบของงานนี้ เพื่ออำนวยความยุติธรรมให้แก่ประชาชนในการสืบสวนสอบสวนคดีอาญาให้บังเกิดประสิทธิภาพสูงสุดในเขตอำนาจการรับผิดชอบหรือพื้นที่ปกครองของสถานีตำรวจ.</w:t>
      </w:r>
    </w:p>
    <w:p w14:paraId="6DCD2759" w14:textId="77777777" w:rsidR="005F4638" w:rsidRPr="00C03191" w:rsidRDefault="005F4638" w:rsidP="00CF7653">
      <w:pPr>
        <w:jc w:val="thaiDistribute"/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C3A34C" w14:textId="78191940" w:rsidR="005F4638" w:rsidRPr="00C03191" w:rsidRDefault="00096DDB" w:rsidP="00CF7653">
      <w:pPr>
        <w:jc w:val="thaiDistribute"/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191">
        <w:rPr>
          <w:rFonts w:asciiTheme="majorBidi" w:hAnsiTheme="majorBidi" w:cstheme="majorBidi"/>
          <w:bCs/>
          <w:color w:val="000000" w:themeColor="text1"/>
          <w:sz w:val="36"/>
          <w:szCs w:val="36"/>
          <w:shd w:val="clear" w:color="auto" w:fill="FFFFFF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----------------------------------------------------------------------------------------------------------</w:t>
      </w:r>
    </w:p>
    <w:sectPr w:rsidR="005F4638" w:rsidRPr="00C03191" w:rsidSect="007F35CF"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1CE8" w14:textId="77777777" w:rsidR="003C36C7" w:rsidRDefault="003C36C7" w:rsidP="005F4638">
      <w:pPr>
        <w:spacing w:after="0" w:line="240" w:lineRule="auto"/>
      </w:pPr>
      <w:r>
        <w:separator/>
      </w:r>
    </w:p>
  </w:endnote>
  <w:endnote w:type="continuationSeparator" w:id="0">
    <w:p w14:paraId="30E89058" w14:textId="77777777" w:rsidR="003C36C7" w:rsidRDefault="003C36C7" w:rsidP="005F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22E5" w14:textId="77777777" w:rsidR="003C36C7" w:rsidRDefault="003C36C7" w:rsidP="005F4638">
      <w:pPr>
        <w:spacing w:after="0" w:line="240" w:lineRule="auto"/>
      </w:pPr>
      <w:r>
        <w:separator/>
      </w:r>
    </w:p>
  </w:footnote>
  <w:footnote w:type="continuationSeparator" w:id="0">
    <w:p w14:paraId="6EB524D6" w14:textId="77777777" w:rsidR="003C36C7" w:rsidRDefault="003C36C7" w:rsidP="005F4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9C"/>
    <w:rsid w:val="00096DDB"/>
    <w:rsid w:val="001631AD"/>
    <w:rsid w:val="001D67E4"/>
    <w:rsid w:val="002C561A"/>
    <w:rsid w:val="002D6380"/>
    <w:rsid w:val="003C36C7"/>
    <w:rsid w:val="00446AD8"/>
    <w:rsid w:val="00476CEF"/>
    <w:rsid w:val="00483F42"/>
    <w:rsid w:val="004951EF"/>
    <w:rsid w:val="005F4638"/>
    <w:rsid w:val="00603843"/>
    <w:rsid w:val="006E79BB"/>
    <w:rsid w:val="007F35CF"/>
    <w:rsid w:val="00823309"/>
    <w:rsid w:val="00A81C05"/>
    <w:rsid w:val="00AC659C"/>
    <w:rsid w:val="00B70DBD"/>
    <w:rsid w:val="00BD70CF"/>
    <w:rsid w:val="00C03191"/>
    <w:rsid w:val="00CD5675"/>
    <w:rsid w:val="00CF7653"/>
    <w:rsid w:val="00E3271A"/>
    <w:rsid w:val="00E97859"/>
    <w:rsid w:val="00EB3A1B"/>
    <w:rsid w:val="00F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maroon"/>
    </o:shapedefaults>
    <o:shapelayout v:ext="edit">
      <o:idmap v:ext="edit" data="1"/>
    </o:shapelayout>
  </w:shapeDefaults>
  <w:decimalSymbol w:val="."/>
  <w:listSeparator w:val=","/>
  <w14:docId w14:val="3850CCA4"/>
  <w15:chartTrackingRefBased/>
  <w15:docId w15:val="{5DA144BB-8C06-451E-8A43-6DC5B60A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659C"/>
    <w:rPr>
      <w:b/>
      <w:bCs/>
    </w:rPr>
  </w:style>
  <w:style w:type="paragraph" w:styleId="a4">
    <w:name w:val="header"/>
    <w:basedOn w:val="a"/>
    <w:link w:val="a5"/>
    <w:uiPriority w:val="99"/>
    <w:unhideWhenUsed/>
    <w:rsid w:val="005F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F4638"/>
  </w:style>
  <w:style w:type="paragraph" w:styleId="a6">
    <w:name w:val="footer"/>
    <w:basedOn w:val="a"/>
    <w:link w:val="a7"/>
    <w:uiPriority w:val="99"/>
    <w:unhideWhenUsed/>
    <w:rsid w:val="005F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F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วารุณี ลุนลา</dc:creator>
  <cp:keywords/>
  <dc:description/>
  <cp:lastModifiedBy>วารุณี ลุนลา</cp:lastModifiedBy>
  <cp:revision>9</cp:revision>
  <dcterms:created xsi:type="dcterms:W3CDTF">2024-03-02T04:45:00Z</dcterms:created>
  <dcterms:modified xsi:type="dcterms:W3CDTF">2025-04-10T15:39:00Z</dcterms:modified>
</cp:coreProperties>
</file>