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F2CE239" w14:textId="68F52FA2" w:rsidR="00525844" w:rsidRPr="0080045D" w:rsidRDefault="009679E6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1FFB2B24" wp14:editId="5468FF95">
            <wp:simplePos x="0" y="0"/>
            <wp:positionH relativeFrom="column">
              <wp:posOffset>-602553</wp:posOffset>
            </wp:positionH>
            <wp:positionV relativeFrom="paragraph">
              <wp:posOffset>-314490</wp:posOffset>
            </wp:positionV>
            <wp:extent cx="7155815" cy="6897641"/>
            <wp:effectExtent l="0" t="0" r="6985" b="0"/>
            <wp:wrapNone/>
            <wp:docPr id="19449078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7874" name="รูปภาพ 194490787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171" cy="6938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7AA7F" w14:textId="3BD156A1" w:rsidR="00525844" w:rsidRPr="0080045D" w:rsidRDefault="00525844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4180A4C" w14:textId="45331611" w:rsidR="00525844" w:rsidRPr="0080045D" w:rsidRDefault="00525844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188EB5" w14:textId="71DBD2D5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51AE26" w14:textId="7992A611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220153" w14:textId="77777777" w:rsidR="00201F4D" w:rsidRPr="0080045D" w:rsidRDefault="00201F4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9DB586" w14:textId="77777777" w:rsidR="00201F4D" w:rsidRPr="0080045D" w:rsidRDefault="00201F4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9D617A" w14:textId="77777777" w:rsidR="00201F4D" w:rsidRPr="0080045D" w:rsidRDefault="00201F4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F9D835" w14:textId="50E830CF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A560F1" w14:textId="41850565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2CD9AC" w14:textId="7EA75720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C656F1" w14:textId="7802402D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64FC75" w14:textId="0235BC98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90CD83" w14:textId="68290091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07B3B0" w14:textId="2A8527D4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55AF08" w14:textId="5F289687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E2E124" w14:textId="0A161A1A" w:rsidR="00505CC8" w:rsidRPr="0080045D" w:rsidRDefault="00505CC8" w:rsidP="00525844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8AD04C" w14:textId="77777777" w:rsidR="00740168" w:rsidRPr="0080045D" w:rsidRDefault="00740168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94FE3DA" w14:textId="77777777" w:rsidR="00740168" w:rsidRPr="0080045D" w:rsidRDefault="00740168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BFA6F45" w14:textId="77777777" w:rsidR="00740168" w:rsidRDefault="00740168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C2C6253" w14:textId="77777777" w:rsidR="009679E6" w:rsidRDefault="009679E6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3A9FB7A" w14:textId="77777777" w:rsidR="009679E6" w:rsidRDefault="009679E6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89ADEEA" w14:textId="77777777" w:rsidR="009679E6" w:rsidRDefault="009679E6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CC220B3" w14:textId="77777777" w:rsidR="009679E6" w:rsidRDefault="009679E6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E7DE0B8" w14:textId="77777777" w:rsidR="00D913B1" w:rsidRDefault="00D913B1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569E5E6" w14:textId="77777777" w:rsidR="00D913B1" w:rsidRDefault="00D913B1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5D92D5" w14:textId="77777777" w:rsidR="00D913B1" w:rsidRDefault="00D913B1" w:rsidP="0052584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540D9C98" w14:textId="77777777" w:rsidR="009679E6" w:rsidRDefault="009679E6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F6BCE01" w14:textId="77777777" w:rsidR="009679E6" w:rsidRDefault="009679E6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CFF0ECF" w14:textId="77777777" w:rsidR="009679E6" w:rsidRPr="0080045D" w:rsidRDefault="009679E6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196068" w14:textId="52B42979" w:rsidR="00505CC8" w:rsidRPr="0080045D" w:rsidRDefault="00505CC8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แผนบริหารจัดการความเสี่ยงต่อการ</w:t>
      </w:r>
      <w:r w:rsidR="00904650"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ทุจริต</w:t>
      </w:r>
    </w:p>
    <w:p w14:paraId="71D1B4C7" w14:textId="77777777" w:rsidR="00D20C3A" w:rsidRPr="0080045D" w:rsidRDefault="00505CC8" w:rsidP="0052584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ของสถานีตำรวจสถานีตำรวจภูธร</w:t>
      </w:r>
      <w:r w:rsidR="00201F4D"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บ้านกลาง</w:t>
      </w:r>
    </w:p>
    <w:p w14:paraId="59930625" w14:textId="77777777" w:rsidR="00D20C3A" w:rsidRPr="0080045D" w:rsidRDefault="00D20C3A" w:rsidP="00D20C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ส่วนที่ ๑ บทนำ </w:t>
      </w:r>
    </w:p>
    <w:p w14:paraId="32730F87" w14:textId="41C5BA90" w:rsidR="00505CC8" w:rsidRPr="0080045D" w:rsidRDefault="00201F4D" w:rsidP="00D20C3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8068D63" w14:textId="3952715C" w:rsidR="00D20C3A" w:rsidRPr="009679E6" w:rsidRDefault="00D20C3A" w:rsidP="009679E6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สถานีตำรวจภูธร</w:t>
      </w:r>
      <w:r w:rsidR="0079201C"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บ้านกลาง </w:t>
      </w: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ให้ความสำคัญกับการบริหารราชการตามหลักธรรมา</w:t>
      </w:r>
      <w:proofErr w:type="spellStart"/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ภิ</w:t>
      </w:r>
      <w:proofErr w:type="spellEnd"/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บาล ยึดมั่นในความซื่อสัตย์สุจริต โปร่งใส ตรวจสอบได้ และมุ่งเน้นการป้องกันและปราบปรามการทุจริตคอร</w:t>
      </w:r>
      <w:proofErr w:type="spellStart"/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์รัปช</w:t>
      </w:r>
      <w:r w:rsidR="009679E6"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ั่</w:t>
      </w: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proofErr w:type="spellEnd"/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ทุกรูปแบบ เพื่อเสริมสร้างความเชื่อมั่นและศรัทธาของประชาชนต่อการปฏิบัติหน้าที่ของข้าราชการตำรวจ</w:t>
      </w:r>
    </w:p>
    <w:p w14:paraId="5C87F27D" w14:textId="376A5AE0" w:rsidR="00D20C3A" w:rsidRPr="009679E6" w:rsidRDefault="00D20C3A" w:rsidP="009679E6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การจัดทำแผนบริหารจัดการความเสี่ยงการทุจริตฉบับนี้ มีวัตถุประสงค์เพื่อใช้เป็นกรอบแนวทางในการวิเคราะห์ ประเมิน และบริหารจัดการความเสี่ยงที่อาจก่อให้เกิดการทุจริตในการปฏิบัติราชการของสถานีตำรวจภูธร</w:t>
      </w:r>
      <w:r w:rsidR="0079201C"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บ้านกลาง </w:t>
      </w: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ทั้งในด้านงานอำนวยการ งานป้องกันปราบปราม งานสอบสวน งานจราจร และงานสืบสวน โดยมุ่งเน้นการกำหนดมาตรการควบคุม ป้องกัน และลดโอกาสการเกิดความเสี่ยงอย่างเป็นระบบ</w:t>
      </w:r>
    </w:p>
    <w:p w14:paraId="37C6EF6A" w14:textId="77777777" w:rsidR="00D20C3A" w:rsidRPr="009679E6" w:rsidRDefault="00D20C3A" w:rsidP="009679E6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ทั้งนี้ เพื่อให้การปฏิบัติราชการเป็นไปด้วยความโปร่งใส มีประสิทธิภาพ เกิดประโยชน์สูงสุดต่อประชาชน และสอดคล้องกับนโยบายของสำนักงานตำรวจแห่งชาติ รวมถึงแนวทางการประเมินคุณธรรมและความโปร่งใสในการดำเนินงานของหน่วยงานภาครัฐ (</w:t>
      </w: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</w:rPr>
        <w:t>Integrity and Transparency Assessment : ITA)</w:t>
      </w:r>
    </w:p>
    <w:p w14:paraId="482995CA" w14:textId="0A70880C" w:rsidR="00D20C3A" w:rsidRPr="009679E6" w:rsidRDefault="00D20C3A" w:rsidP="009679E6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สถานีตำรวจภูธร</w:t>
      </w:r>
      <w:r w:rsidR="0079201C"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บ้านกลาง </w:t>
      </w:r>
      <w:r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จึงหวังเป็นอย่างยิ่งว่า แผนบริหารจัดการความเสี่ยงการทุจริตฉบับนี้ จะเป็นเครื่องมือสำคัญในการเสริมสร้างวัฒนธรรมองค์กรที่ยึดมั่นในความสุจริต โปร่งใส และป้องกันการทุจริตอย่างเป็นรูปธรรม อันจะนำไปสู่การเป็นองค์กรตำรวจมืออาชีพที่ประชาชนเชื่อมั่นและไว้วางใจต่อไป</w:t>
      </w:r>
      <w:r w:rsidR="00505CC8" w:rsidRPr="009679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70E64F0B" w14:textId="3583F93F" w:rsidR="00D20C3A" w:rsidRPr="0080045D" w:rsidRDefault="00D20C3A" w:rsidP="00505CC8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1B75EE63" wp14:editId="6DED28A2">
            <wp:simplePos x="0" y="0"/>
            <wp:positionH relativeFrom="column">
              <wp:posOffset>3710305</wp:posOffset>
            </wp:positionH>
            <wp:positionV relativeFrom="paragraph">
              <wp:posOffset>384175</wp:posOffset>
            </wp:positionV>
            <wp:extent cx="971550" cy="762000"/>
            <wp:effectExtent l="0" t="0" r="0" b="0"/>
            <wp:wrapNone/>
            <wp:docPr id="240222336" name="รูปภาพ 24022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2917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40108" b="58271" l="39267" r="654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0" t="37838" r="31333" b="39459"/>
                    <a:stretch/>
                  </pic:blipFill>
                  <pic:spPr bwMode="auto">
                    <a:xfrm>
                      <a:off x="0" y="0"/>
                      <a:ext cx="9715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D4782" w14:textId="2584C0D4" w:rsidR="00505CC8" w:rsidRPr="0080045D" w:rsidRDefault="00505CC8" w:rsidP="00505CC8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51C4AD5A" w14:textId="23090F54" w:rsidR="00505CC8" w:rsidRPr="0080045D" w:rsidRDefault="00505CC8" w:rsidP="00505CC8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พ.ต.</w:t>
      </w:r>
      <w:r w:rsidR="00201F4D"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</w:p>
    <w:p w14:paraId="0865286C" w14:textId="5A53839C" w:rsidR="00505CC8" w:rsidRPr="0080045D" w:rsidRDefault="00505CC8" w:rsidP="00505CC8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201F4D"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(ณรงค์  เรืองมี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07EEF66A" w14:textId="41B36A76" w:rsidR="00505CC8" w:rsidRPr="0080045D" w:rsidRDefault="00505CC8" w:rsidP="00505CC8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201F4D"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ผกก.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สภ.</w:t>
      </w:r>
      <w:r w:rsidR="00201F4D"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บ้านกลาง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1AF8945B" w14:textId="4D601B79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0AD0D3" w14:textId="1BF0C574" w:rsidR="00505CC8" w:rsidRPr="0080045D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605D3F4F" w14:textId="524BC9E8" w:rsidR="00505CC8" w:rsidRDefault="00505CC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7A75EB" w14:textId="77777777" w:rsidR="009679E6" w:rsidRDefault="009679E6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A78336" w14:textId="77777777" w:rsidR="009679E6" w:rsidRDefault="009679E6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765665" w14:textId="77777777" w:rsidR="00D913B1" w:rsidRDefault="00D913B1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5824E5" w14:textId="77777777" w:rsidR="00D913B1" w:rsidRDefault="00D913B1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FC8E60" w14:textId="77777777" w:rsidR="00D913B1" w:rsidRDefault="00D913B1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27E4A959" w14:textId="77777777" w:rsidR="009679E6" w:rsidRPr="0080045D" w:rsidRDefault="009679E6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8AD455" w14:textId="77777777" w:rsidR="00D20C3A" w:rsidRPr="008123AD" w:rsidRDefault="00D20C3A" w:rsidP="00D20C3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  <w:r w:rsidRPr="008123A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u w:val="single"/>
          <w:cs/>
        </w:rPr>
        <w:t>ส่วนที่ 2 การประเมินความเสี่ยงการทุจริต</w:t>
      </w:r>
    </w:p>
    <w:p w14:paraId="681445D9" w14:textId="77777777" w:rsidR="00D20C3A" w:rsidRPr="0080045D" w:rsidRDefault="00D20C3A" w:rsidP="00D20C3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01C8C6D" w14:textId="77777777" w:rsidR="00D20C3A" w:rsidRPr="0080045D" w:rsidRDefault="00D20C3A" w:rsidP="00D20C3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พิจารณาจาก 2 ปัจจัย คือ โอกาสที่จะเกิด (</w:t>
      </w: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Likelihood) </w:t>
      </w: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</w:t>
      </w:r>
    </w:p>
    <w:p w14:paraId="437E83BB" w14:textId="724422D0" w:rsidR="00863B1E" w:rsidRPr="0080045D" w:rsidRDefault="00D20C3A" w:rsidP="00D20C3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ความเสี่ยงและผลกระทบ (</w:t>
      </w: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Impact) </w:t>
      </w: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</w:t>
      </w:r>
      <w:proofErr w:type="spellStart"/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นั้</w:t>
      </w:r>
      <w:proofErr w:type="spellEnd"/>
      <w:r w:rsidR="00863B1E"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ศัพท์เฉพาะ คำนิยาม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863B1E" w:rsidRPr="0080045D" w14:paraId="3D5554A7" w14:textId="77777777" w:rsidTr="00863B1E">
        <w:tc>
          <w:tcPr>
            <w:tcW w:w="2972" w:type="dxa"/>
            <w:shd w:val="clear" w:color="auto" w:fill="1F3864" w:themeFill="accent1" w:themeFillShade="80"/>
          </w:tcPr>
          <w:p w14:paraId="5B790A91" w14:textId="1CF17685" w:rsidR="00863B1E" w:rsidRPr="00D913B1" w:rsidRDefault="00863B1E" w:rsidP="00863B1E">
            <w:pPr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D913B1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378" w:type="dxa"/>
            <w:shd w:val="clear" w:color="auto" w:fill="1F3864" w:themeFill="accent1" w:themeFillShade="80"/>
          </w:tcPr>
          <w:p w14:paraId="4D97383D" w14:textId="2CF24152" w:rsidR="00863B1E" w:rsidRPr="00D913B1" w:rsidRDefault="00863B1E" w:rsidP="00863B1E">
            <w:pPr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D913B1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คำนิยาม</w:t>
            </w:r>
          </w:p>
        </w:tc>
      </w:tr>
      <w:tr w:rsidR="00863B1E" w:rsidRPr="0080045D" w14:paraId="5AAA45F3" w14:textId="77777777" w:rsidTr="00863B1E">
        <w:tc>
          <w:tcPr>
            <w:tcW w:w="2972" w:type="dxa"/>
          </w:tcPr>
          <w:p w14:paraId="0D9D5201" w14:textId="48FC51D2" w:rsidR="00863B1E" w:rsidRPr="0080045D" w:rsidRDefault="00863B1E" w:rsidP="00863B1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ความเสี่ยงต่อการ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</w:rPr>
              <w:t>(Bribery Risk)</w:t>
            </w:r>
          </w:p>
        </w:tc>
        <w:tc>
          <w:tcPr>
            <w:tcW w:w="6378" w:type="dxa"/>
          </w:tcPr>
          <w:p w14:paraId="675FA0D7" w14:textId="132C0792" w:rsidR="00863B1E" w:rsidRPr="0080045D" w:rsidRDefault="00863B1E" w:rsidP="00863B1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ในอนาคต</w:t>
            </w:r>
          </w:p>
        </w:tc>
      </w:tr>
      <w:tr w:rsidR="00863B1E" w:rsidRPr="0080045D" w14:paraId="0592EB78" w14:textId="77777777" w:rsidTr="00863B1E">
        <w:tc>
          <w:tcPr>
            <w:tcW w:w="2972" w:type="dxa"/>
          </w:tcPr>
          <w:p w14:paraId="514A600E" w14:textId="0ECAC59D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>ความเสี่ยง (Risk)</w:t>
            </w:r>
          </w:p>
        </w:tc>
        <w:tc>
          <w:tcPr>
            <w:tcW w:w="6378" w:type="dxa"/>
          </w:tcPr>
          <w:p w14:paraId="21EE90F0" w14:textId="77777777" w:rsidR="00863B1E" w:rsidRPr="0080045D" w:rsidRDefault="00863B1E" w:rsidP="00863B1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ทำให้การดำเนินงาน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ไม่บรรลุวัตถุประสงค์ที่กำหนดไว้หรือเบี่ยงเบนไปจากที่กำหนดไว้ ทั้งนี้ผลกระทบ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ที่เกิดขึ้นอาจส่งผลในทางบวกหรือทางลบก็ได้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  <w:p w14:paraId="6BF6B18F" w14:textId="77777777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ผลกระทบทางลบ เรียกว่า ความเสี่ยง</w:t>
            </w:r>
            <w:r w:rsidRPr="008004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2D53DEB1" w14:textId="583B09E0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863B1E" w:rsidRPr="0080045D" w14:paraId="7864F231" w14:textId="77777777" w:rsidTr="00863B1E">
        <w:tc>
          <w:tcPr>
            <w:tcW w:w="2972" w:type="dxa"/>
          </w:tcPr>
          <w:p w14:paraId="706012CA" w14:textId="385C4866" w:rsidR="00863B1E" w:rsidRPr="0080045D" w:rsidRDefault="00863B1E" w:rsidP="00863B1E">
            <w:pPr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>ความเสี่ยง/ปัญหา</w:t>
            </w:r>
          </w:p>
        </w:tc>
        <w:tc>
          <w:tcPr>
            <w:tcW w:w="6378" w:type="dxa"/>
          </w:tcPr>
          <w:p w14:paraId="30BDB211" w14:textId="316BC09A" w:rsidR="00863B1E" w:rsidRPr="0080045D" w:rsidRDefault="00863B1E" w:rsidP="00863B1E">
            <w:pPr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ความเสี่ยง : </w:t>
            </w:r>
            <w:r w:rsidRPr="008C3F2F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เหตุการณ์ที่ยังไม่เกิด ต้องหามาตรการควบคุม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br/>
              <w:t>ปัญหา : เหตุการณ์ที่เกิดขึ้นแล้ว รู้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อ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>ยู่แล้ว ต้องแก้ไขปัญหา เช่น การ ไม่มีความรู้หรือไม่มีความเข้าใจ คือ ปัญหา ไมใช่ความเสี่ยง เป็นต้น</w:t>
            </w:r>
          </w:p>
        </w:tc>
      </w:tr>
      <w:tr w:rsidR="00863B1E" w:rsidRPr="0080045D" w14:paraId="6750FAFA" w14:textId="77777777" w:rsidTr="00863B1E">
        <w:tc>
          <w:tcPr>
            <w:tcW w:w="2972" w:type="dxa"/>
          </w:tcPr>
          <w:p w14:paraId="53AC2E99" w14:textId="18CDFF38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378" w:type="dxa"/>
          </w:tcPr>
          <w:p w14:paraId="0F847389" w14:textId="50DFEA9C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863B1E" w:rsidRPr="0080045D" w14:paraId="32861B2A" w14:textId="77777777" w:rsidTr="00863B1E">
        <w:tc>
          <w:tcPr>
            <w:tcW w:w="2972" w:type="dxa"/>
          </w:tcPr>
          <w:p w14:paraId="28B9291B" w14:textId="0B1FEB22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โอกาส (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Likelihood )</w:t>
            </w:r>
          </w:p>
        </w:tc>
        <w:tc>
          <w:tcPr>
            <w:tcW w:w="6378" w:type="dxa"/>
          </w:tcPr>
          <w:p w14:paraId="626AB3F1" w14:textId="0EFEDD50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863B1E" w:rsidRPr="0080045D" w14:paraId="506DA16A" w14:textId="77777777" w:rsidTr="00863B1E">
        <w:tc>
          <w:tcPr>
            <w:tcW w:w="2972" w:type="dxa"/>
          </w:tcPr>
          <w:p w14:paraId="5DCCE256" w14:textId="1C101C07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ผลกระทบ (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Impact ) </w:t>
            </w:r>
          </w:p>
        </w:tc>
        <w:tc>
          <w:tcPr>
            <w:tcW w:w="6378" w:type="dxa"/>
          </w:tcPr>
          <w:p w14:paraId="1813F368" w14:textId="310FF1B7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863B1E" w:rsidRPr="0080045D" w14:paraId="72AE5B52" w14:textId="77777777" w:rsidTr="00863B1E">
        <w:tc>
          <w:tcPr>
            <w:tcW w:w="2972" w:type="dxa"/>
          </w:tcPr>
          <w:p w14:paraId="18D64809" w14:textId="1EFADF74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ต่อการ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ทุจริต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 w:rsidR="008C3F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Corruption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Score)</w:t>
            </w:r>
          </w:p>
        </w:tc>
        <w:tc>
          <w:tcPr>
            <w:tcW w:w="6378" w:type="dxa"/>
          </w:tcPr>
          <w:p w14:paraId="6F9643A7" w14:textId="3B435776" w:rsidR="00863B1E" w:rsidRPr="0080045D" w:rsidRDefault="00863B1E" w:rsidP="00863B1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คะแนนรวม ที่เป็นผลจากการประเมินความเสี่ยงการทุจริตที่เป็นผลจากการ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ประเมินความเสี่ยงการทุจริต จาก ๒ ปัจจัยคือโอกาสเกิด (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Likelihood)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ผลกระทบ (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Impact)</w:t>
            </w:r>
          </w:p>
        </w:tc>
      </w:tr>
      <w:tr w:rsidR="00863B1E" w:rsidRPr="0080045D" w14:paraId="39992C4C" w14:textId="77777777" w:rsidTr="00863B1E">
        <w:tc>
          <w:tcPr>
            <w:tcW w:w="2972" w:type="dxa"/>
          </w:tcPr>
          <w:p w14:paraId="54502B55" w14:textId="1C925B99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ผู้รับผิดชอบความเสี่ยงต่อการรับ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สินบน (</w:t>
            </w:r>
            <w:r w:rsidR="008C3F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Corruption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Owner)</w:t>
            </w:r>
          </w:p>
        </w:tc>
        <w:tc>
          <w:tcPr>
            <w:tcW w:w="6378" w:type="dxa"/>
          </w:tcPr>
          <w:p w14:paraId="229B4455" w14:textId="4E8FB6DE" w:rsidR="00863B1E" w:rsidRPr="0080045D" w:rsidRDefault="00863B1E" w:rsidP="00863B1E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ผู้ปฏิบัติงานหรือรับผิดชอบ กระบวนงานหรือโครงการ</w:t>
            </w:r>
          </w:p>
        </w:tc>
      </w:tr>
    </w:tbl>
    <w:p w14:paraId="259E66F1" w14:textId="77777777" w:rsidR="00863B1E" w:rsidRPr="0080045D" w:rsidRDefault="00863B1E" w:rsidP="00863B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337C271" w14:textId="4FFD68C4" w:rsidR="00863B1E" w:rsidRPr="0080045D" w:rsidRDefault="00863B1E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A91A38" w14:textId="3D5FA937" w:rsidR="00D26ACF" w:rsidRPr="0080045D" w:rsidRDefault="00D26ACF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BC30CC" w14:textId="77777777" w:rsidR="00740168" w:rsidRDefault="0074016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52B9ED" w14:textId="77777777" w:rsidR="00D913B1" w:rsidRDefault="00D913B1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15C77A" w14:textId="77777777" w:rsidR="00D913B1" w:rsidRDefault="00D913B1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862C21" w14:textId="77777777" w:rsidR="00D913B1" w:rsidRPr="0080045D" w:rsidRDefault="00D913B1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0D40BA9B" w14:textId="77777777" w:rsidR="00740168" w:rsidRDefault="0074016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97782B" w14:textId="77777777" w:rsidR="008123AD" w:rsidRPr="0080045D" w:rsidRDefault="008123AD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835D58" w14:textId="5EE68DD3" w:rsidR="00D26ACF" w:rsidRPr="0080045D" w:rsidRDefault="00D26ACF" w:rsidP="00D26AC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เกณฑ์การประเมินความเสี่ยงต่อการ</w:t>
      </w:r>
      <w:r w:rsidR="008C3F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ทุจริต</w:t>
      </w:r>
    </w:p>
    <w:p w14:paraId="58C96C91" w14:textId="6627E88D" w:rsidR="00D26ACF" w:rsidRPr="0080045D" w:rsidRDefault="00D26ACF" w:rsidP="009051D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ตารางที่ ๑ เกณฑ์โอกาสที่จะเกิด (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>Likelihood)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9051D3" w:rsidRPr="0080045D" w14:paraId="679101B5" w14:textId="77777777" w:rsidTr="009051D3">
        <w:tc>
          <w:tcPr>
            <w:tcW w:w="9350" w:type="dxa"/>
            <w:gridSpan w:val="2"/>
            <w:shd w:val="clear" w:color="auto" w:fill="1F3864" w:themeFill="accent1" w:themeFillShade="80"/>
          </w:tcPr>
          <w:p w14:paraId="6C6B3304" w14:textId="01CA4E37" w:rsidR="009051D3" w:rsidRPr="0080045D" w:rsidRDefault="009051D3" w:rsidP="00D26A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โอกาสเกิดการทุจริตการ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Likelihood)</w:t>
            </w:r>
          </w:p>
        </w:tc>
      </w:tr>
      <w:tr w:rsidR="009051D3" w:rsidRPr="0080045D" w14:paraId="126D8EEC" w14:textId="77777777" w:rsidTr="009051D3">
        <w:tc>
          <w:tcPr>
            <w:tcW w:w="1980" w:type="dxa"/>
            <w:shd w:val="clear" w:color="auto" w:fill="FF0000"/>
          </w:tcPr>
          <w:p w14:paraId="40FB7444" w14:textId="79D4889D" w:rsidR="009051D3" w:rsidRPr="0080045D" w:rsidRDefault="009051D3" w:rsidP="00D26A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7370" w:type="dxa"/>
          </w:tcPr>
          <w:p w14:paraId="09A823AE" w14:textId="3B799F4F" w:rsidR="009051D3" w:rsidRPr="0080045D" w:rsidRDefault="009051D3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แต่ไม่เกินร้อยละ (ร้อยละ </w:t>
            </w:r>
            <w:r w:rsidR="008C3F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10 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ขึ้นไป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051D3" w:rsidRPr="0080045D" w14:paraId="0B223EAD" w14:textId="77777777" w:rsidTr="009051D3">
        <w:tc>
          <w:tcPr>
            <w:tcW w:w="1980" w:type="dxa"/>
            <w:shd w:val="clear" w:color="auto" w:fill="ED7D31" w:themeFill="accent2"/>
          </w:tcPr>
          <w:p w14:paraId="1010BCDE" w14:textId="6989E079" w:rsidR="009051D3" w:rsidRPr="0080045D" w:rsidRDefault="009051D3" w:rsidP="00D26A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7370" w:type="dxa"/>
          </w:tcPr>
          <w:p w14:paraId="6D2A4EE9" w14:textId="7671DB16" w:rsidR="009051D3" w:rsidRPr="0080045D" w:rsidRDefault="009051D3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เหตุการณ์ที่อาจเกิดได้สูง แต่ไม่เกินร้อยละ (ร้อยละ 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10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051D3" w:rsidRPr="0080045D" w14:paraId="6C44C5BD" w14:textId="77777777" w:rsidTr="009051D3">
        <w:tc>
          <w:tcPr>
            <w:tcW w:w="1980" w:type="dxa"/>
            <w:shd w:val="clear" w:color="auto" w:fill="FFFF00"/>
          </w:tcPr>
          <w:p w14:paraId="3BCB3A68" w14:textId="69758275" w:rsidR="009051D3" w:rsidRPr="0080045D" w:rsidRDefault="009051D3" w:rsidP="00D26A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370" w:type="dxa"/>
          </w:tcPr>
          <w:p w14:paraId="7E8C6D29" w14:textId="4D08AE2C" w:rsidR="009051D3" w:rsidRPr="0080045D" w:rsidRDefault="009051D3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เหตุการณ์ที่อาจเกิดขึ้นไม่เกิน (ร้อยละ 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)</w:t>
            </w:r>
          </w:p>
        </w:tc>
      </w:tr>
      <w:tr w:rsidR="009051D3" w:rsidRPr="0080045D" w14:paraId="4154B888" w14:textId="77777777" w:rsidTr="009051D3">
        <w:tc>
          <w:tcPr>
            <w:tcW w:w="1980" w:type="dxa"/>
            <w:shd w:val="clear" w:color="auto" w:fill="A5A5A5" w:themeFill="accent3"/>
          </w:tcPr>
          <w:p w14:paraId="2562C9A4" w14:textId="5C1AB00C" w:rsidR="009051D3" w:rsidRPr="0080045D" w:rsidRDefault="009051D3" w:rsidP="00D26A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370" w:type="dxa"/>
          </w:tcPr>
          <w:p w14:paraId="59DE544B" w14:textId="708AC85D" w:rsidR="009051D3" w:rsidRPr="0080045D" w:rsidRDefault="009051D3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เหตุการณ์ที่อาจเกิดขึ้นไม่เกิน (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น้อยกว่าร้อยละ 3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)</w:t>
            </w:r>
          </w:p>
        </w:tc>
      </w:tr>
      <w:tr w:rsidR="009051D3" w:rsidRPr="0080045D" w14:paraId="214692B8" w14:textId="77777777" w:rsidTr="009051D3">
        <w:tc>
          <w:tcPr>
            <w:tcW w:w="1980" w:type="dxa"/>
          </w:tcPr>
          <w:p w14:paraId="6A3819D6" w14:textId="06E0ABA2" w:rsidR="009051D3" w:rsidRPr="0080045D" w:rsidRDefault="009051D3" w:rsidP="00D26A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370" w:type="dxa"/>
          </w:tcPr>
          <w:p w14:paraId="05441E2F" w14:textId="22783D4D" w:rsidR="009051D3" w:rsidRPr="0080045D" w:rsidRDefault="009051D3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24114430" w14:textId="6C0D7648" w:rsidR="00D26ACF" w:rsidRPr="0080045D" w:rsidRDefault="00D26ACF" w:rsidP="00D26ACF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7F9B52" w14:textId="3B055EFA" w:rsidR="009051D3" w:rsidRPr="0080045D" w:rsidRDefault="009051D3" w:rsidP="009051D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ตารางที่ ๒ เกณฑ์ผลกระทบ (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>Impact)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9051D3" w:rsidRPr="0080045D" w14:paraId="1DEEED7C" w14:textId="77777777">
        <w:tc>
          <w:tcPr>
            <w:tcW w:w="9350" w:type="dxa"/>
            <w:gridSpan w:val="2"/>
            <w:shd w:val="clear" w:color="auto" w:fill="1F3864" w:themeFill="accent1" w:themeFillShade="80"/>
          </w:tcPr>
          <w:p w14:paraId="61F8B970" w14:textId="02CC0CB6" w:rsidR="009051D3" w:rsidRPr="0080045D" w:rsidRDefault="009051D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ระดับความรุนแรงของผลกระทบ (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Impact)</w:t>
            </w:r>
          </w:p>
        </w:tc>
      </w:tr>
      <w:tr w:rsidR="009051D3" w:rsidRPr="0080045D" w14:paraId="42D5B4CC" w14:textId="77777777">
        <w:tc>
          <w:tcPr>
            <w:tcW w:w="1980" w:type="dxa"/>
            <w:shd w:val="clear" w:color="auto" w:fill="FF0000"/>
          </w:tcPr>
          <w:p w14:paraId="721961D2" w14:textId="77777777" w:rsidR="009051D3" w:rsidRPr="0080045D" w:rsidRDefault="009051D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7370" w:type="dxa"/>
          </w:tcPr>
          <w:p w14:paraId="52CAA2D5" w14:textId="5BC357E0" w:rsidR="009051D3" w:rsidRPr="0080045D" w:rsidRDefault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11A80" w:rsidRPr="0080045D" w14:paraId="19BF5218" w14:textId="77777777">
        <w:tc>
          <w:tcPr>
            <w:tcW w:w="1980" w:type="dxa"/>
            <w:shd w:val="clear" w:color="auto" w:fill="ED7D31" w:themeFill="accent2"/>
          </w:tcPr>
          <w:p w14:paraId="1B85D3C6" w14:textId="77777777" w:rsidR="00B11A80" w:rsidRPr="0080045D" w:rsidRDefault="00B11A80" w:rsidP="00B11A8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7370" w:type="dxa"/>
          </w:tcPr>
          <w:p w14:paraId="781A085A" w14:textId="2957765D" w:rsidR="00B11A80" w:rsidRPr="0080045D" w:rsidRDefault="00B11A80" w:rsidP="00B11A8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11A80" w:rsidRPr="0080045D" w14:paraId="137D4133" w14:textId="77777777">
        <w:tc>
          <w:tcPr>
            <w:tcW w:w="1980" w:type="dxa"/>
            <w:shd w:val="clear" w:color="auto" w:fill="FFFF00"/>
          </w:tcPr>
          <w:p w14:paraId="5BBD1DB0" w14:textId="77777777" w:rsidR="00B11A80" w:rsidRPr="0080045D" w:rsidRDefault="00B11A80" w:rsidP="00B11A8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370" w:type="dxa"/>
          </w:tcPr>
          <w:p w14:paraId="0128C0E8" w14:textId="6D34A37E" w:rsidR="00B11A80" w:rsidRPr="0080045D" w:rsidRDefault="00B11A80" w:rsidP="00B11A8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11A80" w:rsidRPr="0080045D" w14:paraId="395D9820" w14:textId="77777777">
        <w:tc>
          <w:tcPr>
            <w:tcW w:w="1980" w:type="dxa"/>
            <w:shd w:val="clear" w:color="auto" w:fill="A5A5A5" w:themeFill="accent3"/>
          </w:tcPr>
          <w:p w14:paraId="473B0EDB" w14:textId="77777777" w:rsidR="00B11A80" w:rsidRPr="0080045D" w:rsidRDefault="00B11A80" w:rsidP="00B11A8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370" w:type="dxa"/>
          </w:tcPr>
          <w:p w14:paraId="3FB5B7EB" w14:textId="4EA1B0B3" w:rsidR="00B11A80" w:rsidRPr="0080045D" w:rsidRDefault="00B11A80" w:rsidP="00B11A8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B11A80" w:rsidRPr="0080045D" w14:paraId="2F72F8E5" w14:textId="77777777">
        <w:tc>
          <w:tcPr>
            <w:tcW w:w="1980" w:type="dxa"/>
          </w:tcPr>
          <w:p w14:paraId="56A1D0BA" w14:textId="77777777" w:rsidR="00B11A80" w:rsidRPr="0080045D" w:rsidRDefault="00B11A80" w:rsidP="00B11A8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370" w:type="dxa"/>
          </w:tcPr>
          <w:p w14:paraId="18D145E4" w14:textId="3E8A4816" w:rsidR="00B11A80" w:rsidRPr="0080045D" w:rsidRDefault="00B11A80" w:rsidP="00B11A8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581969B2" w14:textId="7A16C3A8" w:rsidR="009051D3" w:rsidRPr="0080045D" w:rsidRDefault="009051D3" w:rsidP="009051D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5CEC55" w14:textId="02044FA8" w:rsidR="006F4280" w:rsidRPr="0080045D" w:rsidRDefault="006F4280" w:rsidP="009051D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ตารางที่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คะแนนระดับความเสี่ยงต่อการ</w:t>
      </w:r>
      <w:r w:rsidR="008C3F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ทุจริต</w:t>
      </w:r>
      <w:r w:rsidR="00293918"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93918" w:rsidRPr="0080045D">
        <w:rPr>
          <w:rFonts w:ascii="TH SarabunPSK" w:eastAsia="Sarabun" w:hAnsi="TH SarabunPSK" w:cs="TH SarabunPSK" w:hint="cs"/>
          <w:b/>
          <w:color w:val="000000" w:themeColor="text1"/>
          <w:sz w:val="32"/>
          <w:szCs w:val="32"/>
        </w:rPr>
        <w:t>(Risk Score)</w:t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1168"/>
        <w:gridCol w:w="1257"/>
        <w:gridCol w:w="1710"/>
        <w:gridCol w:w="1800"/>
        <w:gridCol w:w="1620"/>
        <w:gridCol w:w="1800"/>
      </w:tblGrid>
      <w:tr w:rsidR="00293918" w:rsidRPr="0080045D" w14:paraId="592FA4FE" w14:textId="77777777" w:rsidTr="00497837">
        <w:tc>
          <w:tcPr>
            <w:tcW w:w="1168" w:type="dxa"/>
            <w:vMerge w:val="restart"/>
            <w:shd w:val="clear" w:color="auto" w:fill="1F3864" w:themeFill="accent1" w:themeFillShade="80"/>
            <w:vAlign w:val="center"/>
          </w:tcPr>
          <w:p w14:paraId="12A595C7" w14:textId="7B753DBB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โอกาส</w:t>
            </w:r>
          </w:p>
        </w:tc>
        <w:tc>
          <w:tcPr>
            <w:tcW w:w="8187" w:type="dxa"/>
            <w:gridSpan w:val="5"/>
            <w:shd w:val="clear" w:color="auto" w:fill="1F3864" w:themeFill="accent1" w:themeFillShade="80"/>
          </w:tcPr>
          <w:p w14:paraId="6E8F122B" w14:textId="2D603CFE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ผลกระทบ</w:t>
            </w:r>
          </w:p>
        </w:tc>
      </w:tr>
      <w:tr w:rsidR="00293918" w:rsidRPr="0080045D" w14:paraId="537E31F3" w14:textId="77777777" w:rsidTr="00497837">
        <w:tc>
          <w:tcPr>
            <w:tcW w:w="1168" w:type="dxa"/>
            <w:vMerge/>
          </w:tcPr>
          <w:p w14:paraId="13D999C4" w14:textId="77777777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57" w:type="dxa"/>
            <w:shd w:val="clear" w:color="auto" w:fill="FFF2CC" w:themeFill="accent4" w:themeFillTint="33"/>
          </w:tcPr>
          <w:p w14:paraId="1DECA07D" w14:textId="5D1A06BE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710" w:type="dxa"/>
            <w:shd w:val="clear" w:color="auto" w:fill="FFF2CC" w:themeFill="accent4" w:themeFillTint="33"/>
          </w:tcPr>
          <w:p w14:paraId="19D59C4D" w14:textId="4A818608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800" w:type="dxa"/>
            <w:shd w:val="clear" w:color="auto" w:fill="FFF2CC" w:themeFill="accent4" w:themeFillTint="33"/>
          </w:tcPr>
          <w:p w14:paraId="32D9F4FD" w14:textId="65FFC708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620" w:type="dxa"/>
            <w:shd w:val="clear" w:color="auto" w:fill="FFF2CC" w:themeFill="accent4" w:themeFillTint="33"/>
          </w:tcPr>
          <w:p w14:paraId="6E985E88" w14:textId="20836DDA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800" w:type="dxa"/>
            <w:shd w:val="clear" w:color="auto" w:fill="FFF2CC" w:themeFill="accent4" w:themeFillTint="33"/>
          </w:tcPr>
          <w:p w14:paraId="666F7254" w14:textId="6D1A05E8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</w:tr>
      <w:tr w:rsidR="00293918" w:rsidRPr="0080045D" w14:paraId="4B74624C" w14:textId="77777777" w:rsidTr="00497837">
        <w:tc>
          <w:tcPr>
            <w:tcW w:w="1168" w:type="dxa"/>
            <w:shd w:val="clear" w:color="auto" w:fill="FFF2CC" w:themeFill="accent4" w:themeFillTint="33"/>
          </w:tcPr>
          <w:p w14:paraId="2B4F2C8B" w14:textId="16E86166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57" w:type="dxa"/>
            <w:shd w:val="clear" w:color="auto" w:fill="FFFF00"/>
          </w:tcPr>
          <w:p w14:paraId="176C8E3D" w14:textId="0A2522F4" w:rsidR="00293918" w:rsidRPr="0080045D" w:rsidRDefault="00B9315B" w:rsidP="00B9315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highlight w:val="yellow"/>
                <w:cs/>
              </w:rPr>
              <w:t>ปานกลาง</w:t>
            </w:r>
          </w:p>
        </w:tc>
        <w:tc>
          <w:tcPr>
            <w:tcW w:w="1710" w:type="dxa"/>
            <w:shd w:val="clear" w:color="auto" w:fill="ED7D31" w:themeFill="accent2"/>
          </w:tcPr>
          <w:p w14:paraId="3A998769" w14:textId="3EE7C167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1800" w:type="dxa"/>
            <w:shd w:val="clear" w:color="auto" w:fill="FF0000"/>
          </w:tcPr>
          <w:p w14:paraId="2EECAB66" w14:textId="24EF3575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1620" w:type="dxa"/>
            <w:shd w:val="clear" w:color="auto" w:fill="FF0000"/>
          </w:tcPr>
          <w:p w14:paraId="4878433E" w14:textId="13BAB9C5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  <w:shd w:val="clear" w:color="auto" w:fill="FF0000"/>
          </w:tcPr>
          <w:p w14:paraId="48B87D89" w14:textId="7D758963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293918" w:rsidRPr="0080045D" w14:paraId="090CBABC" w14:textId="77777777" w:rsidTr="00497837">
        <w:tc>
          <w:tcPr>
            <w:tcW w:w="1168" w:type="dxa"/>
            <w:shd w:val="clear" w:color="auto" w:fill="FFF2CC" w:themeFill="accent4" w:themeFillTint="33"/>
          </w:tcPr>
          <w:p w14:paraId="4AEBD666" w14:textId="6BED503B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57" w:type="dxa"/>
            <w:shd w:val="clear" w:color="auto" w:fill="92D050"/>
          </w:tcPr>
          <w:p w14:paraId="548CEA42" w14:textId="024EDB4C" w:rsidR="00293918" w:rsidRPr="0080045D" w:rsidRDefault="00B9315B" w:rsidP="00B9315B">
            <w:pPr>
              <w:rPr>
                <w:rFonts w:ascii="TH SarabunPSK" w:hAnsi="TH SarabunPSK" w:cs="TH SarabunPSK"/>
                <w:color w:val="318100"/>
                <w:sz w:val="32"/>
                <w:szCs w:val="32"/>
                <w:highlight w:val="yellow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ต่ำ</w:t>
            </w:r>
          </w:p>
        </w:tc>
        <w:tc>
          <w:tcPr>
            <w:tcW w:w="1710" w:type="dxa"/>
            <w:shd w:val="clear" w:color="auto" w:fill="FFFF00"/>
          </w:tcPr>
          <w:p w14:paraId="3D03D2B3" w14:textId="35E9D3B2" w:rsidR="00293918" w:rsidRPr="0080045D" w:rsidRDefault="00B9315B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800" w:type="dxa"/>
            <w:shd w:val="clear" w:color="auto" w:fill="ED7D31" w:themeFill="accent2"/>
          </w:tcPr>
          <w:p w14:paraId="56B6E602" w14:textId="5D68229C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1620" w:type="dxa"/>
            <w:shd w:val="clear" w:color="auto" w:fill="FF0000"/>
          </w:tcPr>
          <w:p w14:paraId="41A2B16B" w14:textId="54E3F611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1800" w:type="dxa"/>
            <w:shd w:val="clear" w:color="auto" w:fill="FF0000"/>
          </w:tcPr>
          <w:p w14:paraId="197D35C8" w14:textId="4863C5AA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293918" w:rsidRPr="0080045D" w14:paraId="41ABD354" w14:textId="77777777" w:rsidTr="00497837">
        <w:tc>
          <w:tcPr>
            <w:tcW w:w="1168" w:type="dxa"/>
            <w:shd w:val="clear" w:color="auto" w:fill="FFF2CC" w:themeFill="accent4" w:themeFillTint="33"/>
          </w:tcPr>
          <w:p w14:paraId="486460EA" w14:textId="0A2BE0E5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57" w:type="dxa"/>
            <w:shd w:val="clear" w:color="auto" w:fill="92D050"/>
          </w:tcPr>
          <w:p w14:paraId="4DE6C7B3" w14:textId="75FA7184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1710" w:type="dxa"/>
            <w:shd w:val="clear" w:color="auto" w:fill="FFFF00"/>
          </w:tcPr>
          <w:p w14:paraId="2987FDF0" w14:textId="236CA0DC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800" w:type="dxa"/>
            <w:shd w:val="clear" w:color="auto" w:fill="FFFF00"/>
          </w:tcPr>
          <w:p w14:paraId="6125A6D8" w14:textId="433EB351" w:rsidR="00293918" w:rsidRPr="0080045D" w:rsidRDefault="00B9315B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</w:p>
        </w:tc>
        <w:tc>
          <w:tcPr>
            <w:tcW w:w="1620" w:type="dxa"/>
            <w:shd w:val="clear" w:color="auto" w:fill="ED7D31" w:themeFill="accent2"/>
          </w:tcPr>
          <w:p w14:paraId="7C7E9152" w14:textId="5B131733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1800" w:type="dxa"/>
            <w:shd w:val="clear" w:color="auto" w:fill="FF0000"/>
          </w:tcPr>
          <w:p w14:paraId="1E99E35D" w14:textId="1E97BEF1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293918" w:rsidRPr="0080045D" w14:paraId="5250E255" w14:textId="77777777" w:rsidTr="00497837">
        <w:tc>
          <w:tcPr>
            <w:tcW w:w="1168" w:type="dxa"/>
            <w:shd w:val="clear" w:color="auto" w:fill="FFF2CC" w:themeFill="accent4" w:themeFillTint="33"/>
          </w:tcPr>
          <w:p w14:paraId="77D70B96" w14:textId="505F759A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257" w:type="dxa"/>
            <w:shd w:val="clear" w:color="auto" w:fill="92D050"/>
          </w:tcPr>
          <w:p w14:paraId="0FE4840A" w14:textId="23E1BD68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1710" w:type="dxa"/>
            <w:shd w:val="clear" w:color="auto" w:fill="92D050"/>
          </w:tcPr>
          <w:p w14:paraId="4CAA2190" w14:textId="4EF3D3C6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1800" w:type="dxa"/>
            <w:shd w:val="clear" w:color="auto" w:fill="FFFF00"/>
          </w:tcPr>
          <w:p w14:paraId="35D6786A" w14:textId="2FD88976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620" w:type="dxa"/>
            <w:shd w:val="clear" w:color="auto" w:fill="FFFF00"/>
          </w:tcPr>
          <w:p w14:paraId="7FD651F2" w14:textId="5EA302BF" w:rsidR="00293918" w:rsidRPr="0080045D" w:rsidRDefault="00B9315B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</w:p>
        </w:tc>
        <w:tc>
          <w:tcPr>
            <w:tcW w:w="1800" w:type="dxa"/>
            <w:shd w:val="clear" w:color="auto" w:fill="ED7D31" w:themeFill="accent2"/>
          </w:tcPr>
          <w:p w14:paraId="5C12B024" w14:textId="66338BF6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  <w:tr w:rsidR="00293918" w:rsidRPr="0080045D" w14:paraId="526C1181" w14:textId="77777777" w:rsidTr="00497837">
        <w:tc>
          <w:tcPr>
            <w:tcW w:w="1168" w:type="dxa"/>
            <w:shd w:val="clear" w:color="auto" w:fill="FFF2CC" w:themeFill="accent4" w:themeFillTint="33"/>
          </w:tcPr>
          <w:p w14:paraId="47FDF1D0" w14:textId="792F6890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257" w:type="dxa"/>
            <w:shd w:val="clear" w:color="auto" w:fill="92D050"/>
          </w:tcPr>
          <w:p w14:paraId="74328177" w14:textId="262BFA5A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1710" w:type="dxa"/>
            <w:shd w:val="clear" w:color="auto" w:fill="92D050"/>
          </w:tcPr>
          <w:p w14:paraId="509DA851" w14:textId="756F64A3" w:rsidR="00293918" w:rsidRPr="0080045D" w:rsidRDefault="00293918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1800" w:type="dxa"/>
            <w:shd w:val="clear" w:color="auto" w:fill="92D050"/>
          </w:tcPr>
          <w:p w14:paraId="4B4F0F74" w14:textId="036BA5C2" w:rsidR="00293918" w:rsidRPr="0080045D" w:rsidRDefault="00497837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1620" w:type="dxa"/>
            <w:shd w:val="clear" w:color="auto" w:fill="92D050"/>
          </w:tcPr>
          <w:p w14:paraId="3310C1CA" w14:textId="5A3E8B9E" w:rsidR="00293918" w:rsidRPr="0080045D" w:rsidRDefault="00497837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ต่ำ</w:t>
            </w:r>
          </w:p>
        </w:tc>
        <w:tc>
          <w:tcPr>
            <w:tcW w:w="1800" w:type="dxa"/>
            <w:shd w:val="clear" w:color="auto" w:fill="FFFF00"/>
          </w:tcPr>
          <w:p w14:paraId="24E72466" w14:textId="196E08C1" w:rsidR="00293918" w:rsidRPr="0080045D" w:rsidRDefault="00497837" w:rsidP="00E45D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</w:p>
        </w:tc>
      </w:tr>
    </w:tbl>
    <w:p w14:paraId="77520CFD" w14:textId="037B0C70" w:rsidR="006F4280" w:rsidRPr="0080045D" w:rsidRDefault="006F4280" w:rsidP="009051D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BDE1BA" w14:textId="77777777" w:rsidR="00497837" w:rsidRPr="0080045D" w:rsidRDefault="00497837" w:rsidP="009051D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ระดับความรุนแรงของความเสี่ยงต่อการทุจริต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97837" w:rsidRPr="0080045D" w14:paraId="4D24F7BB" w14:textId="77777777" w:rsidTr="00497837">
        <w:tc>
          <w:tcPr>
            <w:tcW w:w="9350" w:type="dxa"/>
            <w:shd w:val="clear" w:color="auto" w:fill="92D050"/>
          </w:tcPr>
          <w:p w14:paraId="0BC62FD0" w14:textId="1293737E" w:rsidR="00497837" w:rsidRPr="0080045D" w:rsidRDefault="00497837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สีเขียว  หมายถึงความเสี่ยงระดับ (น้อยกว่า 5 คะแนน) </w:t>
            </w:r>
          </w:p>
        </w:tc>
      </w:tr>
      <w:tr w:rsidR="00497837" w:rsidRPr="0080045D" w14:paraId="32E5686B" w14:textId="77777777" w:rsidTr="00497837">
        <w:tc>
          <w:tcPr>
            <w:tcW w:w="9350" w:type="dxa"/>
            <w:shd w:val="clear" w:color="auto" w:fill="FFFF00"/>
          </w:tcPr>
          <w:p w14:paraId="1E40B17A" w14:textId="0015291D" w:rsidR="00497837" w:rsidRPr="0080045D" w:rsidRDefault="00497837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สีเหลือง  หมายถึง ความเสี่ยงระดับ ปานกลาง (5-9 คะแนน) </w:t>
            </w:r>
          </w:p>
        </w:tc>
      </w:tr>
      <w:tr w:rsidR="00497837" w:rsidRPr="0080045D" w14:paraId="26DFDEE8" w14:textId="77777777" w:rsidTr="00497837">
        <w:tc>
          <w:tcPr>
            <w:tcW w:w="9350" w:type="dxa"/>
            <w:shd w:val="clear" w:color="auto" w:fill="ED7D31" w:themeFill="accent2"/>
          </w:tcPr>
          <w:p w14:paraId="25E39535" w14:textId="606F9E3A" w:rsidR="00497837" w:rsidRPr="0080045D" w:rsidRDefault="00497837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สีส้ม หมายถึง ความเสี่ยงระดับ สูง (10-14 คะแนน) </w:t>
            </w:r>
          </w:p>
        </w:tc>
      </w:tr>
      <w:tr w:rsidR="00497837" w:rsidRPr="0080045D" w14:paraId="7A71D6F5" w14:textId="77777777" w:rsidTr="00497837">
        <w:tc>
          <w:tcPr>
            <w:tcW w:w="9350" w:type="dxa"/>
            <w:shd w:val="clear" w:color="auto" w:fill="EE0000"/>
          </w:tcPr>
          <w:p w14:paraId="75773D26" w14:textId="1BFED8F0" w:rsidR="00497837" w:rsidRPr="0080045D" w:rsidRDefault="00497837" w:rsidP="009051D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สีแดง หมายถึง ความเสี่ยงระดับ สูงมาก (15 คะแนนขึ้นไป ) </w:t>
            </w:r>
          </w:p>
        </w:tc>
      </w:tr>
    </w:tbl>
    <w:p w14:paraId="0D5B74D2" w14:textId="77777777" w:rsidR="009679E6" w:rsidRDefault="009679E6" w:rsidP="00C91B3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CA3CF5" w14:textId="77777777" w:rsidR="00D913B1" w:rsidRDefault="00D913B1" w:rsidP="00C91B3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16C7C12" w14:textId="77777777" w:rsidR="00D913B1" w:rsidRDefault="00D913B1" w:rsidP="00C91B3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4827E1A" w14:textId="77777777" w:rsidR="00D913B1" w:rsidRDefault="00D913B1" w:rsidP="00C91B33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1615635C" w14:textId="77777777" w:rsidR="009679E6" w:rsidRDefault="009679E6" w:rsidP="00C91B3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592628D" w14:textId="4D918954" w:rsidR="00FA5588" w:rsidRPr="0080045D" w:rsidRDefault="001B4A1C" w:rsidP="00C91B3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การประเมินระดับความรุนแรงของความเสี่ยงต่อการทุจริต</w:t>
      </w:r>
    </w:p>
    <w:p w14:paraId="1193A1B2" w14:textId="77777777" w:rsidR="002250FA" w:rsidRPr="0080045D" w:rsidRDefault="001B4A1C" w:rsidP="00C91B33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ของสถานีตำรวจภูธรบ้านกลาง  </w:t>
      </w:r>
    </w:p>
    <w:p w14:paraId="313D8EF3" w14:textId="1F1C090B" w:rsidR="001B4A1C" w:rsidRPr="0080045D" w:rsidRDefault="001B4A1C" w:rsidP="00C91B3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ประจำปีงบประมาณ  พ.ศ. ๒๕๖๙</w:t>
      </w:r>
    </w:p>
    <w:p w14:paraId="3BAD0582" w14:textId="5D474AF4" w:rsidR="00CC02CF" w:rsidRPr="0080045D" w:rsidRDefault="00CC02CF" w:rsidP="00CC02C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1. งานอำนวยการ</w:t>
      </w:r>
    </w:p>
    <w:tbl>
      <w:tblPr>
        <w:tblStyle w:val="a3"/>
        <w:tblW w:w="11286" w:type="dxa"/>
        <w:tblInd w:w="-1085" w:type="dxa"/>
        <w:tblLook w:val="04A0" w:firstRow="1" w:lastRow="0" w:firstColumn="1" w:lastColumn="0" w:noHBand="0" w:noVBand="1"/>
      </w:tblPr>
      <w:tblGrid>
        <w:gridCol w:w="702"/>
        <w:gridCol w:w="2005"/>
        <w:gridCol w:w="3409"/>
        <w:gridCol w:w="1335"/>
        <w:gridCol w:w="1251"/>
        <w:gridCol w:w="1349"/>
        <w:gridCol w:w="1235"/>
      </w:tblGrid>
      <w:tr w:rsidR="00903CCC" w:rsidRPr="0080045D" w14:paraId="242C66C8" w14:textId="77777777" w:rsidTr="00C91B33">
        <w:tc>
          <w:tcPr>
            <w:tcW w:w="642" w:type="dxa"/>
            <w:vMerge w:val="restart"/>
            <w:shd w:val="clear" w:color="auto" w:fill="6373BA"/>
            <w:vAlign w:val="center"/>
          </w:tcPr>
          <w:p w14:paraId="4B64B103" w14:textId="626EF07F" w:rsidR="00903CCC" w:rsidRPr="0080045D" w:rsidRDefault="00903CCC" w:rsidP="00903CCC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2058" w:type="dxa"/>
            <w:vMerge w:val="restart"/>
            <w:shd w:val="clear" w:color="auto" w:fill="6373BA"/>
            <w:vAlign w:val="center"/>
          </w:tcPr>
          <w:p w14:paraId="70E795BB" w14:textId="766311D9" w:rsidR="00903CCC" w:rsidRPr="0080045D" w:rsidRDefault="008123AD" w:rsidP="00903CCC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="001D72DE"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</w:t>
            </w:r>
            <w:r w:rsidR="00114ACC"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38" w:type="dxa"/>
            <w:vMerge w:val="restart"/>
            <w:shd w:val="clear" w:color="auto" w:fill="6373BA"/>
            <w:vAlign w:val="center"/>
          </w:tcPr>
          <w:p w14:paraId="1AA8DFD6" w14:textId="77777777" w:rsidR="001D72DE" w:rsidRPr="0080045D" w:rsidRDefault="00903CCC" w:rsidP="00903CCC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</w:t>
            </w:r>
            <w:r w:rsidR="001D72DE"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ทุจริต</w:t>
            </w:r>
          </w:p>
          <w:p w14:paraId="7F68185F" w14:textId="6144777D" w:rsidR="00903CCC" w:rsidRPr="0080045D" w:rsidRDefault="001D72DE" w:rsidP="00903CCC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5048" w:type="dxa"/>
            <w:gridSpan w:val="4"/>
            <w:shd w:val="clear" w:color="auto" w:fill="ED7D31" w:themeFill="accent2"/>
          </w:tcPr>
          <w:p w14:paraId="2514A5E1" w14:textId="48440BDB" w:rsidR="00903CCC" w:rsidRPr="0080045D" w:rsidRDefault="00D913B1" w:rsidP="00903C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Risk Score)</w:t>
            </w:r>
          </w:p>
        </w:tc>
      </w:tr>
      <w:tr w:rsidR="00CC02CF" w:rsidRPr="0080045D" w14:paraId="2D520645" w14:textId="77777777" w:rsidTr="00C91B33">
        <w:tc>
          <w:tcPr>
            <w:tcW w:w="642" w:type="dxa"/>
            <w:vMerge/>
            <w:shd w:val="clear" w:color="auto" w:fill="6373BA"/>
          </w:tcPr>
          <w:p w14:paraId="566FC96B" w14:textId="77777777" w:rsidR="00903CCC" w:rsidRPr="0080045D" w:rsidRDefault="00903CCC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58" w:type="dxa"/>
            <w:vMerge/>
            <w:shd w:val="clear" w:color="auto" w:fill="6373BA"/>
          </w:tcPr>
          <w:p w14:paraId="198EE1A5" w14:textId="77777777" w:rsidR="00903CCC" w:rsidRPr="0080045D" w:rsidRDefault="00903CCC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538" w:type="dxa"/>
            <w:vMerge/>
            <w:shd w:val="clear" w:color="auto" w:fill="6373BA"/>
          </w:tcPr>
          <w:p w14:paraId="19732D44" w14:textId="77777777" w:rsidR="00903CCC" w:rsidRPr="0080045D" w:rsidRDefault="00903CCC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132" w:type="dxa"/>
            <w:shd w:val="clear" w:color="auto" w:fill="92D050"/>
          </w:tcPr>
          <w:p w14:paraId="729C57A0" w14:textId="3FC40F6D" w:rsidR="00903CCC" w:rsidRPr="0080045D" w:rsidRDefault="00D913B1" w:rsidP="00903C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โอกาสที่จะเกิด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Likelihood)</w:t>
            </w:r>
          </w:p>
        </w:tc>
        <w:tc>
          <w:tcPr>
            <w:tcW w:w="1263" w:type="dxa"/>
            <w:shd w:val="clear" w:color="auto" w:fill="92D050"/>
          </w:tcPr>
          <w:p w14:paraId="63DC9BDE" w14:textId="61F0C088" w:rsidR="00903CCC" w:rsidRPr="0080045D" w:rsidRDefault="00903CCC" w:rsidP="00903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ผลกระทบ</w:t>
            </w:r>
          </w:p>
          <w:p w14:paraId="72DA91BA" w14:textId="6C171BB9" w:rsidR="00903CCC" w:rsidRPr="0080045D" w:rsidRDefault="00903CCC" w:rsidP="00903C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Impact</w:t>
            </w:r>
          </w:p>
        </w:tc>
        <w:tc>
          <w:tcPr>
            <w:tcW w:w="1386" w:type="dxa"/>
            <w:shd w:val="clear" w:color="auto" w:fill="92D050"/>
          </w:tcPr>
          <w:p w14:paraId="46158F78" w14:textId="10C0534D" w:rsidR="00903CCC" w:rsidRPr="0080045D" w:rsidRDefault="00D913B1" w:rsidP="00903C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Risk Score)</w:t>
            </w:r>
          </w:p>
        </w:tc>
        <w:tc>
          <w:tcPr>
            <w:tcW w:w="1267" w:type="dxa"/>
            <w:shd w:val="clear" w:color="auto" w:fill="92D050"/>
          </w:tcPr>
          <w:p w14:paraId="442DD505" w14:textId="031A5DE7" w:rsidR="00903CCC" w:rsidRPr="0080045D" w:rsidRDefault="00D913B1" w:rsidP="00903CC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ระดับความรุนแรงของความเสี่ยงต่อการทุจริต</w:t>
            </w:r>
          </w:p>
        </w:tc>
      </w:tr>
      <w:tr w:rsidR="00903CCC" w:rsidRPr="0080045D" w14:paraId="496B4701" w14:textId="77777777" w:rsidTr="00C91B33">
        <w:tc>
          <w:tcPr>
            <w:tcW w:w="642" w:type="dxa"/>
            <w:shd w:val="clear" w:color="auto" w:fill="FFFFFF" w:themeFill="background1"/>
          </w:tcPr>
          <w:p w14:paraId="21EAC1B9" w14:textId="4C647F4E" w:rsidR="00903CCC" w:rsidRPr="0080045D" w:rsidRDefault="00CC02CF" w:rsidP="00CC02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058" w:type="dxa"/>
            <w:shd w:val="clear" w:color="auto" w:fill="FFFFFF" w:themeFill="background1"/>
          </w:tcPr>
          <w:p w14:paraId="461689D5" w14:textId="1671B6E9" w:rsidR="00903CCC" w:rsidRPr="0080045D" w:rsidRDefault="001D72DE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การบริหารงานบุคคล /</w:t>
            </w:r>
            <w:r w:rsidR="00114ACC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การพิจารณาเลื่อนขึ้นเงินเดือน </w:t>
            </w:r>
          </w:p>
        </w:tc>
        <w:tc>
          <w:tcPr>
            <w:tcW w:w="3538" w:type="dxa"/>
            <w:shd w:val="clear" w:color="auto" w:fill="FFFFFF" w:themeFill="background1"/>
          </w:tcPr>
          <w:p w14:paraId="69B28FFC" w14:textId="5BD2BE1C" w:rsidR="00903CCC" w:rsidRPr="0080045D" w:rsidRDefault="00C91B33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เสี่ยงต่อการใช้ดุลยพินิจของผู้บังคับบัญชา ในการเลื่อนขั้นเงินเดือนหรือเรียกรับผลประโยชน์จากผู้ใต้บังคับบัญชา </w:t>
            </w:r>
          </w:p>
        </w:tc>
        <w:tc>
          <w:tcPr>
            <w:tcW w:w="1132" w:type="dxa"/>
            <w:shd w:val="clear" w:color="auto" w:fill="FFFFFF" w:themeFill="background1"/>
          </w:tcPr>
          <w:p w14:paraId="024AAE10" w14:textId="68175685" w:rsidR="00903CCC" w:rsidRPr="0080045D" w:rsidRDefault="00C91B33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63" w:type="dxa"/>
            <w:shd w:val="clear" w:color="auto" w:fill="FFFFFF" w:themeFill="background1"/>
          </w:tcPr>
          <w:p w14:paraId="0604446D" w14:textId="723F272F" w:rsidR="00903CCC" w:rsidRPr="0080045D" w:rsidRDefault="00CC02CF" w:rsidP="00903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386" w:type="dxa"/>
            <w:shd w:val="clear" w:color="auto" w:fill="FFFFFF" w:themeFill="background1"/>
          </w:tcPr>
          <w:p w14:paraId="6CC1CE4F" w14:textId="59C9A84F" w:rsidR="00903CCC" w:rsidRPr="0080045D" w:rsidRDefault="00497837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67" w:type="dxa"/>
            <w:shd w:val="clear" w:color="auto" w:fill="FFFF00"/>
          </w:tcPr>
          <w:p w14:paraId="62148CD2" w14:textId="0824573B" w:rsidR="00903CCC" w:rsidRPr="0080045D" w:rsidRDefault="00497837" w:rsidP="00497837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ปานกลาง </w:t>
            </w:r>
          </w:p>
        </w:tc>
      </w:tr>
      <w:tr w:rsidR="00E92FD0" w:rsidRPr="0080045D" w14:paraId="0019E511" w14:textId="77777777" w:rsidTr="002250FA">
        <w:tc>
          <w:tcPr>
            <w:tcW w:w="642" w:type="dxa"/>
            <w:shd w:val="clear" w:color="auto" w:fill="FFFFFF" w:themeFill="background1"/>
          </w:tcPr>
          <w:p w14:paraId="7C25DE46" w14:textId="38E3D84C" w:rsidR="00E92FD0" w:rsidRPr="0080045D" w:rsidRDefault="00C91B33" w:rsidP="00CC02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058" w:type="dxa"/>
            <w:shd w:val="clear" w:color="auto" w:fill="FFFFFF" w:themeFill="background1"/>
          </w:tcPr>
          <w:p w14:paraId="53CD189E" w14:textId="7A2D53FA" w:rsidR="00E92FD0" w:rsidRPr="0080045D" w:rsidRDefault="00E92FD0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การพิจารณาเรื่องร้องเรียน</w:t>
            </w:r>
          </w:p>
        </w:tc>
        <w:tc>
          <w:tcPr>
            <w:tcW w:w="3538" w:type="dxa"/>
            <w:shd w:val="clear" w:color="auto" w:fill="FFFFFF" w:themeFill="background1"/>
          </w:tcPr>
          <w:p w14:paraId="7E364288" w14:textId="4B9CEA11" w:rsidR="00E92FD0" w:rsidRPr="0080045D" w:rsidRDefault="00C91B33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เสี่ยงต่อการใช้ดุลยพินิจในการพิจารณาเรื่องร้องเรียนโ</w:t>
            </w:r>
            <w:r w:rsidR="00F05F13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ดยไม่เป็นธรรม อาจมีการเรียกรับผลประโยชน์  การช่วยเหลือพวกพ้อง หรือปกปิดข้อเท็จจริง ส่งผลให้การดำเนินการขาดความโปร่งใสและตรวจสอบยาก </w:t>
            </w:r>
          </w:p>
        </w:tc>
        <w:tc>
          <w:tcPr>
            <w:tcW w:w="1132" w:type="dxa"/>
            <w:shd w:val="clear" w:color="auto" w:fill="FFFFFF" w:themeFill="background1"/>
          </w:tcPr>
          <w:p w14:paraId="02A35325" w14:textId="79B25BB8" w:rsidR="00E92FD0" w:rsidRPr="0080045D" w:rsidRDefault="00E92FD0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63" w:type="dxa"/>
            <w:shd w:val="clear" w:color="auto" w:fill="FFFFFF" w:themeFill="background1"/>
          </w:tcPr>
          <w:p w14:paraId="4EB9701B" w14:textId="6C7130A5" w:rsidR="00E92FD0" w:rsidRPr="0080045D" w:rsidRDefault="002250FA" w:rsidP="00903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386" w:type="dxa"/>
            <w:shd w:val="clear" w:color="auto" w:fill="FFFFFF" w:themeFill="background1"/>
          </w:tcPr>
          <w:p w14:paraId="3B0EA875" w14:textId="23B377BB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67" w:type="dxa"/>
            <w:shd w:val="clear" w:color="auto" w:fill="FFFF00"/>
          </w:tcPr>
          <w:p w14:paraId="3C616985" w14:textId="640140B3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</w:p>
        </w:tc>
      </w:tr>
      <w:tr w:rsidR="00E92FD0" w:rsidRPr="0080045D" w14:paraId="26AE7F3E" w14:textId="77777777" w:rsidTr="002250FA">
        <w:tc>
          <w:tcPr>
            <w:tcW w:w="642" w:type="dxa"/>
            <w:shd w:val="clear" w:color="auto" w:fill="FFFFFF" w:themeFill="background1"/>
          </w:tcPr>
          <w:p w14:paraId="4B91AA22" w14:textId="7133C4B0" w:rsidR="00E92FD0" w:rsidRPr="0080045D" w:rsidRDefault="00F05F13" w:rsidP="00CC02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58" w:type="dxa"/>
            <w:shd w:val="clear" w:color="auto" w:fill="FFFFFF" w:themeFill="background1"/>
          </w:tcPr>
          <w:p w14:paraId="2E38BB16" w14:textId="2D75E8BF" w:rsidR="00E92FD0" w:rsidRPr="0080045D" w:rsidRDefault="00F05F13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การเบิกจ่ายเงินงบประมาณ</w:t>
            </w:r>
            <w:r w:rsidR="001D72DE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และค่าใช้จ่ายในราชการ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38" w:type="dxa"/>
            <w:shd w:val="clear" w:color="auto" w:fill="FFFFFF" w:themeFill="background1"/>
          </w:tcPr>
          <w:p w14:paraId="516E0193" w14:textId="5399BA7F" w:rsidR="00E92FD0" w:rsidRPr="0080045D" w:rsidRDefault="00F05F13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เสี่ยงต่อการจัดทำเอกสารเบิกจ่ายอันเป็นเ</w:t>
            </w:r>
            <w:r w:rsidR="001D72DE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ท็จ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D72DE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ใช้ดุลยพินิจ โดยมิชอบในการตรวจสอบหลักฐานการเบิกจ่าย </w:t>
            </w:r>
            <w:r w:rsidR="002250FA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ที่ไม่ถูกต้อง</w:t>
            </w:r>
          </w:p>
        </w:tc>
        <w:tc>
          <w:tcPr>
            <w:tcW w:w="1132" w:type="dxa"/>
            <w:shd w:val="clear" w:color="auto" w:fill="FFFFFF" w:themeFill="background1"/>
          </w:tcPr>
          <w:p w14:paraId="043F424B" w14:textId="1C8AA8F5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63" w:type="dxa"/>
            <w:shd w:val="clear" w:color="auto" w:fill="FFFFFF" w:themeFill="background1"/>
          </w:tcPr>
          <w:p w14:paraId="09DEDB37" w14:textId="2F9C749C" w:rsidR="00E92FD0" w:rsidRPr="0080045D" w:rsidRDefault="002250FA" w:rsidP="00903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86" w:type="dxa"/>
            <w:shd w:val="clear" w:color="auto" w:fill="FFFFFF" w:themeFill="background1"/>
          </w:tcPr>
          <w:p w14:paraId="458C87A6" w14:textId="32AB47C3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1267" w:type="dxa"/>
            <w:shd w:val="clear" w:color="auto" w:fill="ED7D31" w:themeFill="accent2"/>
          </w:tcPr>
          <w:p w14:paraId="3B3CCDC3" w14:textId="0403774E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  <w:tr w:rsidR="00E92FD0" w:rsidRPr="0080045D" w14:paraId="221EFD2F" w14:textId="77777777" w:rsidTr="00F05F13">
        <w:tc>
          <w:tcPr>
            <w:tcW w:w="642" w:type="dxa"/>
            <w:shd w:val="clear" w:color="auto" w:fill="FFFFFF" w:themeFill="background1"/>
          </w:tcPr>
          <w:p w14:paraId="69E7A666" w14:textId="7DCBEB28" w:rsidR="00E92FD0" w:rsidRPr="0080045D" w:rsidRDefault="001D72DE" w:rsidP="00CC02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058" w:type="dxa"/>
            <w:shd w:val="clear" w:color="auto" w:fill="FFFFFF" w:themeFill="background1"/>
          </w:tcPr>
          <w:p w14:paraId="76E7936F" w14:textId="132511F4" w:rsidR="00E92FD0" w:rsidRPr="0080045D" w:rsidRDefault="001D72DE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</w:t>
            </w:r>
            <w:r w:rsidR="002250FA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ควบคุมและการ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เบิกจ่ายวัสดุสำนักงาน </w:t>
            </w:r>
            <w:r w:rsidR="00F05F13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38" w:type="dxa"/>
            <w:shd w:val="clear" w:color="auto" w:fill="FFFFFF" w:themeFill="background1"/>
          </w:tcPr>
          <w:p w14:paraId="2D0FF73F" w14:textId="2DF45C48" w:rsidR="00E92FD0" w:rsidRPr="0080045D" w:rsidRDefault="00F05F13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เสี่ยงต่อการยักยอกหรือแจกจ่ายพัสดุ โดยมิชอบ และการจัดทำข้อมูลการรับ -จ่าย</w:t>
            </w:r>
            <w:r w:rsidR="002250FA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วัสดุที่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ไม่ถูกต้องตามความเป็นจริง </w:t>
            </w:r>
          </w:p>
        </w:tc>
        <w:tc>
          <w:tcPr>
            <w:tcW w:w="1132" w:type="dxa"/>
            <w:shd w:val="clear" w:color="auto" w:fill="FFFFFF" w:themeFill="background1"/>
          </w:tcPr>
          <w:p w14:paraId="588CF158" w14:textId="11374FB0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63" w:type="dxa"/>
            <w:shd w:val="clear" w:color="auto" w:fill="FFFFFF" w:themeFill="background1"/>
          </w:tcPr>
          <w:p w14:paraId="3213A56C" w14:textId="7BE3E103" w:rsidR="00E92FD0" w:rsidRPr="0080045D" w:rsidRDefault="00F05F13" w:rsidP="00903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386" w:type="dxa"/>
            <w:shd w:val="clear" w:color="auto" w:fill="FFFFFF" w:themeFill="background1"/>
          </w:tcPr>
          <w:p w14:paraId="36BDDBA7" w14:textId="12B7E177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267" w:type="dxa"/>
            <w:shd w:val="clear" w:color="auto" w:fill="FFFF00"/>
          </w:tcPr>
          <w:p w14:paraId="2CA07115" w14:textId="0AF20629" w:rsidR="00E92FD0" w:rsidRPr="0080045D" w:rsidRDefault="00F05F13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E92FD0" w:rsidRPr="0080045D" w14:paraId="2659A2BA" w14:textId="77777777" w:rsidTr="002250FA">
        <w:tc>
          <w:tcPr>
            <w:tcW w:w="642" w:type="dxa"/>
            <w:shd w:val="clear" w:color="auto" w:fill="FFFFFF" w:themeFill="background1"/>
          </w:tcPr>
          <w:p w14:paraId="24C512F1" w14:textId="3A6AE9DA" w:rsidR="00E92FD0" w:rsidRPr="0080045D" w:rsidRDefault="002250FA" w:rsidP="00CC02C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058" w:type="dxa"/>
            <w:shd w:val="clear" w:color="auto" w:fill="FFFFFF" w:themeFill="background1"/>
          </w:tcPr>
          <w:p w14:paraId="37745E53" w14:textId="72DF28E7" w:rsidR="00E92FD0" w:rsidRPr="0080045D" w:rsidRDefault="002250FA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การเปิดเผยเอกสาร ข้อมูลราชการ </w:t>
            </w:r>
          </w:p>
        </w:tc>
        <w:tc>
          <w:tcPr>
            <w:tcW w:w="3538" w:type="dxa"/>
            <w:shd w:val="clear" w:color="auto" w:fill="FFFFFF" w:themeFill="background1"/>
          </w:tcPr>
          <w:p w14:paraId="06536787" w14:textId="137546AE" w:rsidR="00E92FD0" w:rsidRPr="0080045D" w:rsidRDefault="002250FA" w:rsidP="00903CC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เปิดเผยข้อมูลที่เป็นความลับ หรือข้อมูลส่วนบุคคลโดยไม่ได้รับอนุญาต </w:t>
            </w:r>
          </w:p>
        </w:tc>
        <w:tc>
          <w:tcPr>
            <w:tcW w:w="1132" w:type="dxa"/>
            <w:shd w:val="clear" w:color="auto" w:fill="FFFFFF" w:themeFill="background1"/>
          </w:tcPr>
          <w:p w14:paraId="48B7638F" w14:textId="4ED52EF8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3" w:type="dxa"/>
            <w:shd w:val="clear" w:color="auto" w:fill="FFFFFF" w:themeFill="background1"/>
          </w:tcPr>
          <w:p w14:paraId="3E7343A9" w14:textId="057D9C79" w:rsidR="00E92FD0" w:rsidRPr="0080045D" w:rsidRDefault="002250FA" w:rsidP="00903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386" w:type="dxa"/>
            <w:shd w:val="clear" w:color="auto" w:fill="FFFFFF" w:themeFill="background1"/>
          </w:tcPr>
          <w:p w14:paraId="66F774A5" w14:textId="079217F1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267" w:type="dxa"/>
            <w:shd w:val="clear" w:color="auto" w:fill="FFFF00"/>
          </w:tcPr>
          <w:p w14:paraId="3E42DE5E" w14:textId="3381C1CD" w:rsidR="00E92FD0" w:rsidRPr="0080045D" w:rsidRDefault="002250FA" w:rsidP="00903CC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</w:tbl>
    <w:p w14:paraId="2EE488DC" w14:textId="3C34B7EC" w:rsidR="000E68B7" w:rsidRPr="0080045D" w:rsidRDefault="000E68B7" w:rsidP="00C169FA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D698CC" w14:textId="77777777" w:rsidR="001D72DE" w:rsidRPr="0080045D" w:rsidRDefault="001D72DE" w:rsidP="00C169FA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30F34D" w14:textId="77777777" w:rsidR="001D72DE" w:rsidRPr="0080045D" w:rsidRDefault="001D72DE" w:rsidP="00C169FA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E9E049" w14:textId="77777777" w:rsidR="001D72DE" w:rsidRPr="0080045D" w:rsidRDefault="001D72DE" w:rsidP="00C169FA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DB7BAD" w14:textId="77777777" w:rsidR="001D72DE" w:rsidRDefault="001D72DE" w:rsidP="00C169FA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B625FC" w14:textId="77777777" w:rsidR="00D913B1" w:rsidRDefault="00D913B1" w:rsidP="00C169FA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84EE715" w14:textId="77777777" w:rsidR="00D913B1" w:rsidRPr="0080045D" w:rsidRDefault="00D913B1" w:rsidP="00C169FA">
      <w:pPr>
        <w:spacing w:after="0" w:line="240" w:lineRule="auto"/>
        <w:jc w:val="right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35BB9887" w14:textId="77777777" w:rsidR="002250FA" w:rsidRPr="0080045D" w:rsidRDefault="002250FA" w:rsidP="002250F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78D7434A" w14:textId="4E0BD277" w:rsidR="002250FA" w:rsidRPr="0080045D" w:rsidRDefault="002250FA" w:rsidP="002250F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ของสถานีตำรวจภูธรบ้านกลาง</w:t>
      </w:r>
    </w:p>
    <w:p w14:paraId="2E18791C" w14:textId="753D5C53" w:rsidR="001D72DE" w:rsidRPr="0080045D" w:rsidRDefault="002250FA" w:rsidP="002250F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ประจำปีงบประมาณ  พ.ศ. ๒๕๖๙</w:t>
      </w:r>
    </w:p>
    <w:p w14:paraId="46CEC07D" w14:textId="5E74F904" w:rsidR="000E68B7" w:rsidRPr="0080045D" w:rsidRDefault="000E68B7" w:rsidP="000E68B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 งานป้องกันปราบปราม</w:t>
      </w:r>
    </w:p>
    <w:tbl>
      <w:tblPr>
        <w:tblStyle w:val="a3"/>
        <w:tblW w:w="11286" w:type="dxa"/>
        <w:tblInd w:w="-1085" w:type="dxa"/>
        <w:tblLook w:val="04A0" w:firstRow="1" w:lastRow="0" w:firstColumn="1" w:lastColumn="0" w:noHBand="0" w:noVBand="1"/>
      </w:tblPr>
      <w:tblGrid>
        <w:gridCol w:w="996"/>
        <w:gridCol w:w="2330"/>
        <w:gridCol w:w="2729"/>
        <w:gridCol w:w="1335"/>
        <w:gridCol w:w="1260"/>
        <w:gridCol w:w="1368"/>
        <w:gridCol w:w="1268"/>
      </w:tblGrid>
      <w:tr w:rsidR="00D913B1" w:rsidRPr="0080045D" w14:paraId="3115B4E7" w14:textId="77777777" w:rsidTr="00D913B1">
        <w:tc>
          <w:tcPr>
            <w:tcW w:w="996" w:type="dxa"/>
            <w:vMerge w:val="restart"/>
            <w:shd w:val="clear" w:color="auto" w:fill="6373BA"/>
            <w:vAlign w:val="center"/>
          </w:tcPr>
          <w:p w14:paraId="04BB63DD" w14:textId="2489CD01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2330" w:type="dxa"/>
            <w:vMerge w:val="restart"/>
            <w:shd w:val="clear" w:color="auto" w:fill="6373BA"/>
            <w:vAlign w:val="center"/>
          </w:tcPr>
          <w:p w14:paraId="23F2D0B5" w14:textId="3947D4DF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729" w:type="dxa"/>
            <w:vMerge w:val="restart"/>
            <w:shd w:val="clear" w:color="auto" w:fill="6373BA"/>
            <w:vAlign w:val="center"/>
          </w:tcPr>
          <w:p w14:paraId="020CB244" w14:textId="7777777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353D64CE" w14:textId="3C1F826A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5231" w:type="dxa"/>
            <w:gridSpan w:val="4"/>
            <w:shd w:val="clear" w:color="auto" w:fill="ED7D31" w:themeFill="accent2"/>
          </w:tcPr>
          <w:p w14:paraId="0F50FD65" w14:textId="2FB64B29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Risk Score)</w:t>
            </w:r>
          </w:p>
        </w:tc>
      </w:tr>
      <w:tr w:rsidR="00D913B1" w:rsidRPr="0080045D" w14:paraId="08B6C78B" w14:textId="77777777" w:rsidTr="00D913B1">
        <w:tc>
          <w:tcPr>
            <w:tcW w:w="996" w:type="dxa"/>
            <w:vMerge/>
            <w:shd w:val="clear" w:color="auto" w:fill="6373BA"/>
          </w:tcPr>
          <w:p w14:paraId="28C9D803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330" w:type="dxa"/>
            <w:vMerge/>
            <w:shd w:val="clear" w:color="auto" w:fill="6373BA"/>
          </w:tcPr>
          <w:p w14:paraId="6270B99D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29" w:type="dxa"/>
            <w:vMerge/>
            <w:shd w:val="clear" w:color="auto" w:fill="6373BA"/>
          </w:tcPr>
          <w:p w14:paraId="198DA3AA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35" w:type="dxa"/>
            <w:shd w:val="clear" w:color="auto" w:fill="92D050"/>
          </w:tcPr>
          <w:p w14:paraId="69CC6C40" w14:textId="42D8CBC1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โอกาสที่จะเกิด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Likelihood)</w:t>
            </w:r>
          </w:p>
        </w:tc>
        <w:tc>
          <w:tcPr>
            <w:tcW w:w="1260" w:type="dxa"/>
            <w:shd w:val="clear" w:color="auto" w:fill="6373BA"/>
          </w:tcPr>
          <w:p w14:paraId="2B7E98A4" w14:textId="7777777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ผลกระทบ</w:t>
            </w:r>
          </w:p>
          <w:p w14:paraId="5981CE48" w14:textId="32B2A26C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Impact</w:t>
            </w:r>
          </w:p>
        </w:tc>
        <w:tc>
          <w:tcPr>
            <w:tcW w:w="1368" w:type="dxa"/>
            <w:shd w:val="clear" w:color="auto" w:fill="6373BA"/>
          </w:tcPr>
          <w:p w14:paraId="63D39677" w14:textId="4F0CE142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Risk Score)</w:t>
            </w:r>
          </w:p>
        </w:tc>
        <w:tc>
          <w:tcPr>
            <w:tcW w:w="1268" w:type="dxa"/>
            <w:shd w:val="clear" w:color="auto" w:fill="6373BA"/>
          </w:tcPr>
          <w:p w14:paraId="47404C2A" w14:textId="4679C14B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ระดับความรุนแรงของความเสี่ยงต่อการทุจริต</w:t>
            </w:r>
          </w:p>
        </w:tc>
      </w:tr>
      <w:tr w:rsidR="00D913B1" w:rsidRPr="0080045D" w14:paraId="19FB1F9F" w14:textId="77777777" w:rsidTr="00D913B1">
        <w:tc>
          <w:tcPr>
            <w:tcW w:w="996" w:type="dxa"/>
            <w:shd w:val="clear" w:color="auto" w:fill="FFFFFF" w:themeFill="background1"/>
          </w:tcPr>
          <w:p w14:paraId="37D87A87" w14:textId="7777777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330" w:type="dxa"/>
            <w:shd w:val="clear" w:color="auto" w:fill="FFFFFF" w:themeFill="background1"/>
          </w:tcPr>
          <w:p w14:paraId="06E15CD8" w14:textId="196AE5C3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การเรียกรับผลประโยชน์ จากผู้กระทำผิด หรือผู้ที่เกี่ยวข้อง เพื่อไม่ดำเนินคดีหรือช่วยแหลือคดี </w:t>
            </w:r>
          </w:p>
        </w:tc>
        <w:tc>
          <w:tcPr>
            <w:tcW w:w="2729" w:type="dxa"/>
            <w:shd w:val="clear" w:color="auto" w:fill="FFFFFF" w:themeFill="background1"/>
          </w:tcPr>
          <w:p w14:paraId="0EB38F1B" w14:textId="38484B26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ใช้อำนาจโดยมิชอบ มีการเรียกรับผลประโยชน์ เพื่อแลก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กับการไม่จับกุม ดำเนินคดีหรือทำให้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รับโทษ น้อยลง</w:t>
            </w:r>
          </w:p>
        </w:tc>
        <w:tc>
          <w:tcPr>
            <w:tcW w:w="1335" w:type="dxa"/>
            <w:shd w:val="clear" w:color="auto" w:fill="FFFFFF" w:themeFill="background1"/>
          </w:tcPr>
          <w:p w14:paraId="1985C0F9" w14:textId="77777777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60" w:type="dxa"/>
            <w:shd w:val="clear" w:color="auto" w:fill="FFFFFF" w:themeFill="background1"/>
          </w:tcPr>
          <w:p w14:paraId="3B48D2D8" w14:textId="498C2E1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68" w:type="dxa"/>
            <w:shd w:val="clear" w:color="auto" w:fill="FFFFFF" w:themeFill="background1"/>
          </w:tcPr>
          <w:p w14:paraId="73CD7FC2" w14:textId="6A200BE7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25</w:t>
            </w:r>
          </w:p>
        </w:tc>
        <w:tc>
          <w:tcPr>
            <w:tcW w:w="1268" w:type="dxa"/>
            <w:shd w:val="clear" w:color="auto" w:fill="FF0000"/>
          </w:tcPr>
          <w:p w14:paraId="2DAB26C5" w14:textId="77777777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07BB60E6" w14:textId="77777777" w:rsidTr="00D913B1">
        <w:tc>
          <w:tcPr>
            <w:tcW w:w="996" w:type="dxa"/>
            <w:shd w:val="clear" w:color="auto" w:fill="FFFFFF" w:themeFill="background1"/>
          </w:tcPr>
          <w:p w14:paraId="016CB954" w14:textId="060D7C30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330" w:type="dxa"/>
            <w:shd w:val="clear" w:color="auto" w:fill="FFFFFF" w:themeFill="background1"/>
          </w:tcPr>
          <w:p w14:paraId="430E6CB6" w14:textId="5DA4F98A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การเลือกปฏิบัติในการบังคับใช้กฎหมาย </w:t>
            </w:r>
          </w:p>
        </w:tc>
        <w:tc>
          <w:tcPr>
            <w:tcW w:w="2729" w:type="dxa"/>
            <w:shd w:val="clear" w:color="auto" w:fill="FFFFFF" w:themeFill="background1"/>
          </w:tcPr>
          <w:p w14:paraId="1B6D4781" w14:textId="71135A26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ใช้ดุลยพินิจไม่เป็นธรรม เอื้อประโยชน์แก่บุคคลหรือกลุ่มบุคคล </w:t>
            </w:r>
          </w:p>
        </w:tc>
        <w:tc>
          <w:tcPr>
            <w:tcW w:w="1335" w:type="dxa"/>
            <w:shd w:val="clear" w:color="auto" w:fill="FFFFFF" w:themeFill="background1"/>
          </w:tcPr>
          <w:p w14:paraId="4A5CE672" w14:textId="7537538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0" w:type="dxa"/>
            <w:shd w:val="clear" w:color="auto" w:fill="FFFFFF" w:themeFill="background1"/>
          </w:tcPr>
          <w:p w14:paraId="6901814C" w14:textId="36BD267A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68" w:type="dxa"/>
            <w:shd w:val="clear" w:color="auto" w:fill="FFFFFF" w:themeFill="background1"/>
          </w:tcPr>
          <w:p w14:paraId="79CA314C" w14:textId="1963FF5C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5CD23801" w14:textId="6E3FA75E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58925971" w14:textId="77777777" w:rsidTr="00D913B1">
        <w:tc>
          <w:tcPr>
            <w:tcW w:w="996" w:type="dxa"/>
            <w:shd w:val="clear" w:color="auto" w:fill="FFFFFF" w:themeFill="background1"/>
          </w:tcPr>
          <w:p w14:paraId="65229E11" w14:textId="54B83E5E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330" w:type="dxa"/>
            <w:shd w:val="clear" w:color="auto" w:fill="FFFFFF" w:themeFill="background1"/>
          </w:tcPr>
          <w:p w14:paraId="7C16D288" w14:textId="0094F481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การตรวจค้นจับกุมหรือควบคุมตัวโดยมิชอบ </w:t>
            </w:r>
          </w:p>
        </w:tc>
        <w:tc>
          <w:tcPr>
            <w:tcW w:w="2729" w:type="dxa"/>
            <w:shd w:val="clear" w:color="auto" w:fill="FFFFFF" w:themeFill="background1"/>
          </w:tcPr>
          <w:p w14:paraId="12979BE0" w14:textId="4FEDE3AC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ไม่ปฏิบัติตามกฎหมาย ระเบียบ หรือขั้นตอนของกฎหมายหรือที่ผู้บังคับบัญชากำหนด </w:t>
            </w:r>
          </w:p>
        </w:tc>
        <w:tc>
          <w:tcPr>
            <w:tcW w:w="1335" w:type="dxa"/>
            <w:shd w:val="clear" w:color="auto" w:fill="FFFFFF" w:themeFill="background1"/>
          </w:tcPr>
          <w:p w14:paraId="5D43AC93" w14:textId="31CBA87A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0" w:type="dxa"/>
            <w:shd w:val="clear" w:color="auto" w:fill="FFFFFF" w:themeFill="background1"/>
          </w:tcPr>
          <w:p w14:paraId="08407931" w14:textId="25B6D28A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68" w:type="dxa"/>
            <w:shd w:val="clear" w:color="auto" w:fill="FFFFFF" w:themeFill="background1"/>
          </w:tcPr>
          <w:p w14:paraId="2C7614F5" w14:textId="2B4D5B0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68" w:type="dxa"/>
            <w:shd w:val="clear" w:color="auto" w:fill="FF0000"/>
          </w:tcPr>
          <w:p w14:paraId="490ED1C5" w14:textId="2AAC09B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51F96BED" w14:textId="77777777" w:rsidTr="00D913B1">
        <w:tc>
          <w:tcPr>
            <w:tcW w:w="996" w:type="dxa"/>
            <w:shd w:val="clear" w:color="auto" w:fill="FFFFFF" w:themeFill="background1"/>
          </w:tcPr>
          <w:p w14:paraId="3A810590" w14:textId="425F8000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330" w:type="dxa"/>
            <w:shd w:val="clear" w:color="auto" w:fill="FFFFFF" w:themeFill="background1"/>
          </w:tcPr>
          <w:p w14:paraId="02BF2D06" w14:textId="7375F5C2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การยักยอกหรือการเปลี่ยนแปลงของกลาง </w:t>
            </w:r>
          </w:p>
        </w:tc>
        <w:tc>
          <w:tcPr>
            <w:tcW w:w="2729" w:type="dxa"/>
            <w:shd w:val="clear" w:color="auto" w:fill="FFFFFF" w:themeFill="background1"/>
          </w:tcPr>
          <w:p w14:paraId="30A23EBE" w14:textId="16313F8D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การควบคุมของกลางอย่างไม่รัดกุม ไม่มีการตรวจสอบอย่างต่อเนื่อง </w:t>
            </w:r>
          </w:p>
          <w:p w14:paraId="7B2EEC22" w14:textId="0F6211E2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35" w:type="dxa"/>
            <w:shd w:val="clear" w:color="auto" w:fill="FFFFFF" w:themeFill="background1"/>
          </w:tcPr>
          <w:p w14:paraId="5225D3F5" w14:textId="64B4FF1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0" w:type="dxa"/>
            <w:shd w:val="clear" w:color="auto" w:fill="FFFFFF" w:themeFill="background1"/>
          </w:tcPr>
          <w:p w14:paraId="1041354C" w14:textId="0C12A81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68" w:type="dxa"/>
            <w:shd w:val="clear" w:color="auto" w:fill="FFFFFF" w:themeFill="background1"/>
          </w:tcPr>
          <w:p w14:paraId="30A66F8A" w14:textId="7DA205BC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7C11CD2F" w14:textId="4E1E84E9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4A40E59F" w14:textId="77777777" w:rsidTr="00D913B1">
        <w:tc>
          <w:tcPr>
            <w:tcW w:w="996" w:type="dxa"/>
            <w:shd w:val="clear" w:color="auto" w:fill="FFFFFF" w:themeFill="background1"/>
          </w:tcPr>
          <w:p w14:paraId="582A0E35" w14:textId="36B5EB31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330" w:type="dxa"/>
            <w:shd w:val="clear" w:color="auto" w:fill="FFFFFF" w:themeFill="background1"/>
          </w:tcPr>
          <w:p w14:paraId="606FE224" w14:textId="5694F666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การออกตรวจที่ไม่เป็นไปตามแผน หรือรายงานอันเป็นเท็จ </w:t>
            </w:r>
          </w:p>
        </w:tc>
        <w:tc>
          <w:tcPr>
            <w:tcW w:w="2729" w:type="dxa"/>
            <w:shd w:val="clear" w:color="auto" w:fill="FFFFFF" w:themeFill="background1"/>
          </w:tcPr>
          <w:p w14:paraId="3F436595" w14:textId="2E7B8B0D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ขาดการติดตามควบคุมการปฏิบัติงาน </w:t>
            </w:r>
          </w:p>
        </w:tc>
        <w:tc>
          <w:tcPr>
            <w:tcW w:w="1335" w:type="dxa"/>
            <w:shd w:val="clear" w:color="auto" w:fill="FFFFFF" w:themeFill="background1"/>
          </w:tcPr>
          <w:p w14:paraId="179CCB31" w14:textId="4BC2EBAA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60" w:type="dxa"/>
            <w:shd w:val="clear" w:color="auto" w:fill="FFFFFF" w:themeFill="background1"/>
          </w:tcPr>
          <w:p w14:paraId="752BC3E8" w14:textId="0FD7C808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68" w:type="dxa"/>
            <w:shd w:val="clear" w:color="auto" w:fill="FFFFFF" w:themeFill="background1"/>
          </w:tcPr>
          <w:p w14:paraId="2B078276" w14:textId="74DC08BB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1268" w:type="dxa"/>
            <w:shd w:val="clear" w:color="auto" w:fill="FFC000"/>
          </w:tcPr>
          <w:p w14:paraId="5A24A0FD" w14:textId="1D993604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  <w:tr w:rsidR="00D913B1" w:rsidRPr="0080045D" w14:paraId="573064EF" w14:textId="77777777" w:rsidTr="00D913B1">
        <w:tc>
          <w:tcPr>
            <w:tcW w:w="996" w:type="dxa"/>
            <w:shd w:val="clear" w:color="auto" w:fill="FFFFFF" w:themeFill="background1"/>
          </w:tcPr>
          <w:p w14:paraId="4412E2AE" w14:textId="769D0E65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2330" w:type="dxa"/>
            <w:shd w:val="clear" w:color="auto" w:fill="FFFFFF" w:themeFill="background1"/>
          </w:tcPr>
          <w:p w14:paraId="238F14D7" w14:textId="16712E1D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การเปิดเผยข้อมูลการจับกุม หรือแผนการปฏิบัติการแก่ผู้ไม่มีส่วนเกี่ยวข้อง </w:t>
            </w:r>
          </w:p>
        </w:tc>
        <w:tc>
          <w:tcPr>
            <w:tcW w:w="2729" w:type="dxa"/>
            <w:shd w:val="clear" w:color="auto" w:fill="FFFFFF" w:themeFill="background1"/>
          </w:tcPr>
          <w:p w14:paraId="431F3799" w14:textId="43F735BB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ไม่ปฏิบัติตามมาตรการรักษาความลับ ของทางราชการ </w:t>
            </w:r>
          </w:p>
        </w:tc>
        <w:tc>
          <w:tcPr>
            <w:tcW w:w="1335" w:type="dxa"/>
            <w:shd w:val="clear" w:color="auto" w:fill="FFFFFF" w:themeFill="background1"/>
          </w:tcPr>
          <w:p w14:paraId="1FA4CAF7" w14:textId="4D29572A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0" w:type="dxa"/>
            <w:shd w:val="clear" w:color="auto" w:fill="FFFFFF" w:themeFill="background1"/>
          </w:tcPr>
          <w:p w14:paraId="100B2C2B" w14:textId="4601B6A8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68" w:type="dxa"/>
            <w:shd w:val="clear" w:color="auto" w:fill="FFFFFF" w:themeFill="background1"/>
          </w:tcPr>
          <w:p w14:paraId="17AA1736" w14:textId="2105B748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73491ED2" w14:textId="6A50F1E4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สูงมาก </w:t>
            </w:r>
          </w:p>
        </w:tc>
      </w:tr>
    </w:tbl>
    <w:p w14:paraId="2D607139" w14:textId="77777777" w:rsidR="00D913B1" w:rsidRDefault="00D913B1" w:rsidP="00676D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88CFCBB" w14:textId="77777777" w:rsidR="00D913B1" w:rsidRDefault="00D913B1" w:rsidP="00676D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CC6E6A3" w14:textId="77777777" w:rsidR="00D913B1" w:rsidRDefault="00D913B1" w:rsidP="00676D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A026CEC" w14:textId="77777777" w:rsidR="00D913B1" w:rsidRDefault="00D913B1" w:rsidP="00676D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D31830D" w14:textId="77777777" w:rsidR="00D913B1" w:rsidRDefault="00D913B1" w:rsidP="00676D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77B085B" w14:textId="0A1971DB" w:rsidR="00676DD0" w:rsidRPr="0080045D" w:rsidRDefault="00676DD0" w:rsidP="00676D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การประเมินระดับความรุนแรงของความเสี่ยงต่อการทุจริต</w:t>
      </w:r>
    </w:p>
    <w:p w14:paraId="05FC68DF" w14:textId="77777777" w:rsidR="00676DD0" w:rsidRPr="0080045D" w:rsidRDefault="00676DD0" w:rsidP="00676DD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ของสถานีตำรวจภูธรบ้านกลาง</w:t>
      </w:r>
    </w:p>
    <w:p w14:paraId="52E23890" w14:textId="7AF340C6" w:rsidR="00676DD0" w:rsidRPr="0080045D" w:rsidRDefault="00676DD0" w:rsidP="00D913B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ประจำปีงบประมาณ  พ.ศ. ๒๕๖๙</w:t>
      </w:r>
    </w:p>
    <w:p w14:paraId="5BFFFC67" w14:textId="25629B08" w:rsidR="00C169FA" w:rsidRPr="0080045D" w:rsidRDefault="00C169FA" w:rsidP="00C169F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3. งานสอบสวน</w:t>
      </w:r>
    </w:p>
    <w:tbl>
      <w:tblPr>
        <w:tblStyle w:val="a3"/>
        <w:tblW w:w="10915" w:type="dxa"/>
        <w:tblInd w:w="-714" w:type="dxa"/>
        <w:tblLook w:val="04A0" w:firstRow="1" w:lastRow="0" w:firstColumn="1" w:lastColumn="0" w:noHBand="0" w:noVBand="1"/>
      </w:tblPr>
      <w:tblGrid>
        <w:gridCol w:w="703"/>
        <w:gridCol w:w="2317"/>
        <w:gridCol w:w="2700"/>
        <w:gridCol w:w="1335"/>
        <w:gridCol w:w="1255"/>
        <w:gridCol w:w="1354"/>
        <w:gridCol w:w="1251"/>
      </w:tblGrid>
      <w:tr w:rsidR="00D913B1" w:rsidRPr="0080045D" w14:paraId="498CB385" w14:textId="77777777" w:rsidTr="00D913B1">
        <w:tc>
          <w:tcPr>
            <w:tcW w:w="703" w:type="dxa"/>
            <w:vMerge w:val="restart"/>
            <w:shd w:val="clear" w:color="auto" w:fill="002060"/>
            <w:vAlign w:val="center"/>
          </w:tcPr>
          <w:p w14:paraId="0682E8BE" w14:textId="4C559516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2349" w:type="dxa"/>
            <w:vMerge w:val="restart"/>
            <w:shd w:val="clear" w:color="auto" w:fill="002060"/>
            <w:vAlign w:val="center"/>
          </w:tcPr>
          <w:p w14:paraId="67277506" w14:textId="1EACCBB3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746" w:type="dxa"/>
            <w:vMerge w:val="restart"/>
            <w:shd w:val="clear" w:color="auto" w:fill="002060"/>
            <w:vAlign w:val="center"/>
          </w:tcPr>
          <w:p w14:paraId="75EF74BE" w14:textId="7777777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6FC14344" w14:textId="7E5EA0BE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5117" w:type="dxa"/>
            <w:gridSpan w:val="4"/>
            <w:shd w:val="clear" w:color="auto" w:fill="ED7D31" w:themeFill="accent2"/>
          </w:tcPr>
          <w:p w14:paraId="643E6A9B" w14:textId="176B0218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Risk Score)</w:t>
            </w:r>
          </w:p>
        </w:tc>
      </w:tr>
      <w:tr w:rsidR="00D913B1" w:rsidRPr="0080045D" w14:paraId="783ED66F" w14:textId="77777777" w:rsidTr="00D913B1">
        <w:tc>
          <w:tcPr>
            <w:tcW w:w="703" w:type="dxa"/>
            <w:vMerge/>
            <w:shd w:val="clear" w:color="auto" w:fill="002060"/>
          </w:tcPr>
          <w:p w14:paraId="35CFCEC8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349" w:type="dxa"/>
            <w:vMerge/>
            <w:shd w:val="clear" w:color="auto" w:fill="002060"/>
          </w:tcPr>
          <w:p w14:paraId="003CA3DB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46" w:type="dxa"/>
            <w:vMerge/>
            <w:shd w:val="clear" w:color="auto" w:fill="002060"/>
          </w:tcPr>
          <w:p w14:paraId="3166A9D4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14" w:type="dxa"/>
            <w:shd w:val="clear" w:color="auto" w:fill="92D050"/>
          </w:tcPr>
          <w:p w14:paraId="4A8DF65E" w14:textId="3D7B95B0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โอกาสที่จะเกิด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Likelihood)</w:t>
            </w:r>
          </w:p>
        </w:tc>
        <w:tc>
          <w:tcPr>
            <w:tcW w:w="1261" w:type="dxa"/>
            <w:shd w:val="clear" w:color="auto" w:fill="92D050"/>
          </w:tcPr>
          <w:p w14:paraId="7A310738" w14:textId="7777777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ผลกระทบ</w:t>
            </w:r>
          </w:p>
          <w:p w14:paraId="5838B5AC" w14:textId="45EEE5A8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Impact</w:t>
            </w:r>
          </w:p>
        </w:tc>
        <w:tc>
          <w:tcPr>
            <w:tcW w:w="1374" w:type="dxa"/>
            <w:shd w:val="clear" w:color="auto" w:fill="92D050"/>
          </w:tcPr>
          <w:p w14:paraId="129E6D64" w14:textId="3E714419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Risk Score)</w:t>
            </w:r>
          </w:p>
        </w:tc>
        <w:tc>
          <w:tcPr>
            <w:tcW w:w="1268" w:type="dxa"/>
            <w:shd w:val="clear" w:color="auto" w:fill="92D050"/>
          </w:tcPr>
          <w:p w14:paraId="62D74A00" w14:textId="4AAA373B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ระดับความรุนแรงของความเสี่ยงต่อการทุจริต</w:t>
            </w:r>
          </w:p>
        </w:tc>
      </w:tr>
      <w:tr w:rsidR="00D913B1" w:rsidRPr="0080045D" w14:paraId="6EA3867F" w14:textId="77777777" w:rsidTr="00D913B1">
        <w:tc>
          <w:tcPr>
            <w:tcW w:w="703" w:type="dxa"/>
            <w:shd w:val="clear" w:color="auto" w:fill="FFFFFF" w:themeFill="background1"/>
          </w:tcPr>
          <w:p w14:paraId="2B31F6A7" w14:textId="7777777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349" w:type="dxa"/>
            <w:shd w:val="clear" w:color="auto" w:fill="FFFFFF" w:themeFill="background1"/>
          </w:tcPr>
          <w:p w14:paraId="36D03C1C" w14:textId="4D8120C3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การเรียก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หรือผลประโยชน์เพื่อช่วยเหลือผู้ต้องหา ผู้เสียหาย หรือคู่กรณี </w:t>
            </w:r>
          </w:p>
        </w:tc>
        <w:tc>
          <w:tcPr>
            <w:tcW w:w="2746" w:type="dxa"/>
            <w:shd w:val="clear" w:color="auto" w:fill="FFFFFF" w:themeFill="background1"/>
          </w:tcPr>
          <w:p w14:paraId="6D9ED709" w14:textId="45576351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ใช้อำนาจหน้าที่โดยมิชอบแสวงหาผลประโยชน์จากการเรียก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หรือผลประโยชน์จากความช่วยเหลือผู้ต้องหา </w:t>
            </w:r>
          </w:p>
        </w:tc>
        <w:tc>
          <w:tcPr>
            <w:tcW w:w="1214" w:type="dxa"/>
            <w:shd w:val="clear" w:color="auto" w:fill="FFFFFF" w:themeFill="background1"/>
          </w:tcPr>
          <w:p w14:paraId="01AC5E72" w14:textId="2AC92BC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4CAFFDBA" w14:textId="02A272F4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74" w:type="dxa"/>
            <w:shd w:val="clear" w:color="auto" w:fill="FFFFFF" w:themeFill="background1"/>
          </w:tcPr>
          <w:p w14:paraId="16A598E6" w14:textId="5937ACE9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69E76F3E" w14:textId="71013E66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6B31A112" w14:textId="77777777" w:rsidTr="00D913B1">
        <w:tc>
          <w:tcPr>
            <w:tcW w:w="703" w:type="dxa"/>
            <w:shd w:val="clear" w:color="auto" w:fill="FFFFFF" w:themeFill="background1"/>
          </w:tcPr>
          <w:p w14:paraId="126BA256" w14:textId="7777777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349" w:type="dxa"/>
            <w:shd w:val="clear" w:color="auto" w:fill="FFFFFF" w:themeFill="background1"/>
          </w:tcPr>
          <w:p w14:paraId="463F7BCF" w14:textId="123D3844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การใช้ดุลยพินิจในการดำเนินคดีโดยไม่เป็นธรรม .</w:t>
            </w:r>
          </w:p>
        </w:tc>
        <w:tc>
          <w:tcPr>
            <w:tcW w:w="2746" w:type="dxa"/>
            <w:shd w:val="clear" w:color="auto" w:fill="FFFFFF" w:themeFill="background1"/>
          </w:tcPr>
          <w:p w14:paraId="0C7D8161" w14:textId="2D2525C8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เลือกปฏิบัติ เอื้อประโยชน์แก่บุคคคลใด ฝ่ายใดฝ่ายหนึ่ง </w:t>
            </w:r>
          </w:p>
        </w:tc>
        <w:tc>
          <w:tcPr>
            <w:tcW w:w="1214" w:type="dxa"/>
            <w:shd w:val="clear" w:color="auto" w:fill="FFFFFF" w:themeFill="background1"/>
          </w:tcPr>
          <w:p w14:paraId="45D91D29" w14:textId="47F13ACA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61" w:type="dxa"/>
            <w:shd w:val="clear" w:color="auto" w:fill="FFFFFF" w:themeFill="background1"/>
          </w:tcPr>
          <w:p w14:paraId="35408D34" w14:textId="0C69308D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4" w:type="dxa"/>
            <w:shd w:val="clear" w:color="auto" w:fill="FFFFFF" w:themeFill="background1"/>
          </w:tcPr>
          <w:p w14:paraId="0875DF88" w14:textId="33D08E9D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2D0D1D81" w14:textId="2A262D95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4E9E02F2" w14:textId="77777777" w:rsidTr="00D913B1">
        <w:tc>
          <w:tcPr>
            <w:tcW w:w="703" w:type="dxa"/>
            <w:shd w:val="clear" w:color="auto" w:fill="FFFFFF" w:themeFill="background1"/>
          </w:tcPr>
          <w:p w14:paraId="615D8518" w14:textId="1EA1EA96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349" w:type="dxa"/>
            <w:shd w:val="clear" w:color="auto" w:fill="FFFFFF" w:themeFill="background1"/>
          </w:tcPr>
          <w:p w14:paraId="5BC7DBAF" w14:textId="778E8AF8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การรับแจ้งความ </w:t>
            </w:r>
          </w:p>
        </w:tc>
        <w:tc>
          <w:tcPr>
            <w:tcW w:w="2746" w:type="dxa"/>
            <w:shd w:val="clear" w:color="auto" w:fill="FFFFFF" w:themeFill="background1"/>
          </w:tcPr>
          <w:p w14:paraId="1D43ACFB" w14:textId="5367750B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เลือกรับแจ้งความหรือไม่รับแจ้งความโดยมิชอบ </w:t>
            </w:r>
          </w:p>
        </w:tc>
        <w:tc>
          <w:tcPr>
            <w:tcW w:w="1214" w:type="dxa"/>
            <w:shd w:val="clear" w:color="auto" w:fill="FFFFFF" w:themeFill="background1"/>
          </w:tcPr>
          <w:p w14:paraId="484FDBF2" w14:textId="62FBE7E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61" w:type="dxa"/>
            <w:shd w:val="clear" w:color="auto" w:fill="FFFFFF" w:themeFill="background1"/>
          </w:tcPr>
          <w:p w14:paraId="3AB5A6AF" w14:textId="74FBDAE9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74" w:type="dxa"/>
            <w:shd w:val="clear" w:color="auto" w:fill="FFFFFF" w:themeFill="background1"/>
          </w:tcPr>
          <w:p w14:paraId="65C86442" w14:textId="04F96580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15</w:t>
            </w:r>
          </w:p>
        </w:tc>
        <w:tc>
          <w:tcPr>
            <w:tcW w:w="1268" w:type="dxa"/>
            <w:shd w:val="clear" w:color="auto" w:fill="FF0000"/>
          </w:tcPr>
          <w:p w14:paraId="53BB2C44" w14:textId="51FD638A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1FF7EDA6" w14:textId="77777777" w:rsidTr="00D913B1">
        <w:tc>
          <w:tcPr>
            <w:tcW w:w="703" w:type="dxa"/>
            <w:shd w:val="clear" w:color="auto" w:fill="FFFFFF" w:themeFill="background1"/>
          </w:tcPr>
          <w:p w14:paraId="15574A32" w14:textId="2427FF5A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349" w:type="dxa"/>
            <w:shd w:val="clear" w:color="auto" w:fill="FFFFFF" w:themeFill="background1"/>
          </w:tcPr>
          <w:p w14:paraId="50C62FF6" w14:textId="5A75A45A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การจัดทำสำนวนล่าช้า หรือบิดเบือนข้อเท็จจริง </w:t>
            </w:r>
          </w:p>
        </w:tc>
        <w:tc>
          <w:tcPr>
            <w:tcW w:w="2746" w:type="dxa"/>
            <w:shd w:val="clear" w:color="auto" w:fill="FFFFFF" w:themeFill="background1"/>
          </w:tcPr>
          <w:p w14:paraId="5E2ADB5D" w14:textId="14571F56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มีเจตนาแสวงหาประโยชน์จากการทำสำนวนล่าช้าหรือบิดเบือนข้อเท็จจริง </w:t>
            </w:r>
          </w:p>
        </w:tc>
        <w:tc>
          <w:tcPr>
            <w:tcW w:w="1214" w:type="dxa"/>
            <w:shd w:val="clear" w:color="auto" w:fill="FFFFFF" w:themeFill="background1"/>
          </w:tcPr>
          <w:p w14:paraId="2D2E6750" w14:textId="01219A0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683E2A72" w14:textId="011E241C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4" w:type="dxa"/>
            <w:shd w:val="clear" w:color="auto" w:fill="FFFFFF" w:themeFill="background1"/>
          </w:tcPr>
          <w:p w14:paraId="33EF5512" w14:textId="6E23A261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68" w:type="dxa"/>
            <w:shd w:val="clear" w:color="auto" w:fill="FF0000"/>
          </w:tcPr>
          <w:p w14:paraId="7F9F5E77" w14:textId="08655272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268C483C" w14:textId="77777777" w:rsidTr="00D913B1">
        <w:tc>
          <w:tcPr>
            <w:tcW w:w="703" w:type="dxa"/>
            <w:shd w:val="clear" w:color="auto" w:fill="FFFFFF" w:themeFill="background1"/>
          </w:tcPr>
          <w:p w14:paraId="5933E621" w14:textId="6EBBF9A4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349" w:type="dxa"/>
            <w:shd w:val="clear" w:color="auto" w:fill="FFFFFF" w:themeFill="background1"/>
          </w:tcPr>
          <w:p w14:paraId="3710570E" w14:textId="6722F51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การเปลี่ยนแปลงแก้ไข หรือทำลายพยานหลักฐาน และเอกสารในสำนวน </w:t>
            </w:r>
          </w:p>
        </w:tc>
        <w:tc>
          <w:tcPr>
            <w:tcW w:w="2746" w:type="dxa"/>
            <w:shd w:val="clear" w:color="auto" w:fill="FFFFFF" w:themeFill="background1"/>
          </w:tcPr>
          <w:p w14:paraId="08E8907A" w14:textId="0D0A15A1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ขาดมาตรการในการควบคุมเอกสาร หรือพยานหลักฐานแบบไม่รัดกุม </w:t>
            </w:r>
          </w:p>
        </w:tc>
        <w:tc>
          <w:tcPr>
            <w:tcW w:w="1214" w:type="dxa"/>
            <w:shd w:val="clear" w:color="auto" w:fill="FFFFFF" w:themeFill="background1"/>
          </w:tcPr>
          <w:p w14:paraId="5CFB4A5F" w14:textId="681962D7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2F61053D" w14:textId="30F1B8D5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4" w:type="dxa"/>
            <w:shd w:val="clear" w:color="auto" w:fill="FFFFFF" w:themeFill="background1"/>
          </w:tcPr>
          <w:p w14:paraId="3812D020" w14:textId="4A635D1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68" w:type="dxa"/>
            <w:shd w:val="clear" w:color="auto" w:fill="FF0000"/>
          </w:tcPr>
          <w:p w14:paraId="44C722BB" w14:textId="64397107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48AADAFD" w14:textId="77777777" w:rsidTr="00D913B1">
        <w:tc>
          <w:tcPr>
            <w:tcW w:w="703" w:type="dxa"/>
            <w:shd w:val="clear" w:color="auto" w:fill="FFFFFF" w:themeFill="background1"/>
          </w:tcPr>
          <w:p w14:paraId="4CF32FE6" w14:textId="5D9FF23A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2349" w:type="dxa"/>
            <w:shd w:val="clear" w:color="auto" w:fill="FFFFFF" w:themeFill="background1"/>
          </w:tcPr>
          <w:p w14:paraId="28815F00" w14:textId="5B16018F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การเปิดเผยข้อมูลในสำนวนคดีแก่ผู้ไม่มีส่วนเกี่ยวข้อง </w:t>
            </w:r>
          </w:p>
        </w:tc>
        <w:tc>
          <w:tcPr>
            <w:tcW w:w="2746" w:type="dxa"/>
            <w:shd w:val="clear" w:color="auto" w:fill="FFFFFF" w:themeFill="background1"/>
          </w:tcPr>
          <w:p w14:paraId="062651AE" w14:textId="6DB9CB9B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ไม่ปฏิบัติตามมาตรการรักษาความลับของทางราชการ </w:t>
            </w:r>
          </w:p>
        </w:tc>
        <w:tc>
          <w:tcPr>
            <w:tcW w:w="1214" w:type="dxa"/>
            <w:shd w:val="clear" w:color="auto" w:fill="FFFFFF" w:themeFill="background1"/>
          </w:tcPr>
          <w:p w14:paraId="0718290D" w14:textId="2DCC8D99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61" w:type="dxa"/>
            <w:shd w:val="clear" w:color="auto" w:fill="FFFFFF" w:themeFill="background1"/>
          </w:tcPr>
          <w:p w14:paraId="44EB8AF9" w14:textId="6D20C0BC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4" w:type="dxa"/>
            <w:shd w:val="clear" w:color="auto" w:fill="FFFFFF" w:themeFill="background1"/>
          </w:tcPr>
          <w:p w14:paraId="1B3F5597" w14:textId="6F3550A0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67C3413E" w14:textId="72DD573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63864A74" w14:textId="77777777" w:rsidTr="00D913B1">
        <w:tc>
          <w:tcPr>
            <w:tcW w:w="703" w:type="dxa"/>
            <w:shd w:val="clear" w:color="auto" w:fill="FFFFFF" w:themeFill="background1"/>
          </w:tcPr>
          <w:p w14:paraId="05FFB388" w14:textId="55CFE5EC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2349" w:type="dxa"/>
            <w:shd w:val="clear" w:color="auto" w:fill="FFFFFF" w:themeFill="background1"/>
          </w:tcPr>
          <w:p w14:paraId="3D972061" w14:textId="538470FF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การเรียกรับเงินหรือผลประโยชน์ในการคืนของกลางหรือทรัพย์สิน </w:t>
            </w:r>
          </w:p>
        </w:tc>
        <w:tc>
          <w:tcPr>
            <w:tcW w:w="2746" w:type="dxa"/>
            <w:shd w:val="clear" w:color="auto" w:fill="FFFFFF" w:themeFill="background1"/>
          </w:tcPr>
          <w:p w14:paraId="69C1F703" w14:textId="79B136FE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การใช้อำนาจหน้าที่โดยมิชอบ ขาดการตรวจสอบภายในงานสอบสวน หรือจาก ผู้บังคับบัญชา </w:t>
            </w:r>
          </w:p>
        </w:tc>
        <w:tc>
          <w:tcPr>
            <w:tcW w:w="1214" w:type="dxa"/>
            <w:shd w:val="clear" w:color="auto" w:fill="FFFFFF" w:themeFill="background1"/>
          </w:tcPr>
          <w:p w14:paraId="512E1CC2" w14:textId="6B62FC04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7112232D" w14:textId="4F6B02E3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74" w:type="dxa"/>
            <w:shd w:val="clear" w:color="auto" w:fill="FFFFFF" w:themeFill="background1"/>
          </w:tcPr>
          <w:p w14:paraId="5FDC7A58" w14:textId="4C7D1862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284E6BB2" w14:textId="1946AE70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01D7F895" w14:textId="77777777" w:rsidTr="00D913B1">
        <w:tc>
          <w:tcPr>
            <w:tcW w:w="703" w:type="dxa"/>
            <w:shd w:val="clear" w:color="auto" w:fill="FFFFFF" w:themeFill="background1"/>
          </w:tcPr>
          <w:p w14:paraId="60E29DE0" w14:textId="69ADE96D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2349" w:type="dxa"/>
            <w:shd w:val="clear" w:color="auto" w:fill="FFFFFF" w:themeFill="background1"/>
          </w:tcPr>
          <w:p w14:paraId="70CF8F7C" w14:textId="665D056C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การควบคุมและเก็บรักษาของกลาง </w:t>
            </w:r>
          </w:p>
        </w:tc>
        <w:tc>
          <w:tcPr>
            <w:tcW w:w="2746" w:type="dxa"/>
            <w:shd w:val="clear" w:color="auto" w:fill="FFFFFF" w:themeFill="background1"/>
          </w:tcPr>
          <w:p w14:paraId="65C08493" w14:textId="6AA57C2B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ไม่จัดทำระบบการจัดเก็บหรือการจัดทำฐานข้อมูล ให้เป็นระบบ </w:t>
            </w:r>
          </w:p>
        </w:tc>
        <w:tc>
          <w:tcPr>
            <w:tcW w:w="1214" w:type="dxa"/>
            <w:shd w:val="clear" w:color="auto" w:fill="FFFFFF" w:themeFill="background1"/>
          </w:tcPr>
          <w:p w14:paraId="25AAF769" w14:textId="761D43A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61" w:type="dxa"/>
            <w:shd w:val="clear" w:color="auto" w:fill="FFFFFF" w:themeFill="background1"/>
          </w:tcPr>
          <w:p w14:paraId="2AE24239" w14:textId="5BBA99D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4" w:type="dxa"/>
            <w:shd w:val="clear" w:color="auto" w:fill="FFFFFF" w:themeFill="background1"/>
          </w:tcPr>
          <w:p w14:paraId="45135EB2" w14:textId="1EF430E4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1268" w:type="dxa"/>
            <w:shd w:val="clear" w:color="auto" w:fill="FFC000"/>
          </w:tcPr>
          <w:p w14:paraId="1324B247" w14:textId="2EDEAE5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สูง </w:t>
            </w:r>
          </w:p>
        </w:tc>
      </w:tr>
    </w:tbl>
    <w:p w14:paraId="1FC0467E" w14:textId="77777777" w:rsidR="00C169FA" w:rsidRPr="0080045D" w:rsidRDefault="00C169FA" w:rsidP="00C169F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E2D7FD" w14:textId="7E066501" w:rsidR="005240F4" w:rsidRPr="0080045D" w:rsidRDefault="00EB4450" w:rsidP="005240F4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</w:t>
      </w:r>
      <w:r w:rsidR="005240F4"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ารประเมินระดับความรุนแรงของความเสี่ยงต่อการทุจริต</w:t>
      </w:r>
    </w:p>
    <w:p w14:paraId="7B84EE08" w14:textId="77777777" w:rsidR="005240F4" w:rsidRPr="0080045D" w:rsidRDefault="005240F4" w:rsidP="005240F4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ของสถานีตำรวจภูธรบ้านกลาง</w:t>
      </w:r>
    </w:p>
    <w:p w14:paraId="4934BB59" w14:textId="35ACA30A" w:rsidR="00676DD0" w:rsidRPr="0080045D" w:rsidRDefault="005240F4" w:rsidP="005240F4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ประจำปีงบประมาณ  พ.ศ. ๒๕๖๙</w:t>
      </w:r>
    </w:p>
    <w:p w14:paraId="430D3997" w14:textId="77777777" w:rsidR="00676DD0" w:rsidRPr="0080045D" w:rsidRDefault="00676DD0" w:rsidP="00FA5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24CCB3" w14:textId="23B21719" w:rsidR="001E353F" w:rsidRPr="0080045D" w:rsidRDefault="001E353F" w:rsidP="001E353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 งานสืบสวน</w:t>
      </w:r>
    </w:p>
    <w:tbl>
      <w:tblPr>
        <w:tblStyle w:val="a3"/>
        <w:tblW w:w="10915" w:type="dxa"/>
        <w:tblInd w:w="-714" w:type="dxa"/>
        <w:tblLook w:val="04A0" w:firstRow="1" w:lastRow="0" w:firstColumn="1" w:lastColumn="0" w:noHBand="0" w:noVBand="1"/>
      </w:tblPr>
      <w:tblGrid>
        <w:gridCol w:w="702"/>
        <w:gridCol w:w="2315"/>
        <w:gridCol w:w="2702"/>
        <w:gridCol w:w="1335"/>
        <w:gridCol w:w="1255"/>
        <w:gridCol w:w="1355"/>
        <w:gridCol w:w="1251"/>
      </w:tblGrid>
      <w:tr w:rsidR="00D913B1" w:rsidRPr="0080045D" w14:paraId="6F191745" w14:textId="77777777" w:rsidTr="00D913B1">
        <w:tc>
          <w:tcPr>
            <w:tcW w:w="702" w:type="dxa"/>
            <w:vMerge w:val="restart"/>
            <w:shd w:val="clear" w:color="auto" w:fill="002060"/>
            <w:vAlign w:val="center"/>
          </w:tcPr>
          <w:p w14:paraId="7CCDE82F" w14:textId="0E58407D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2347" w:type="dxa"/>
            <w:vMerge w:val="restart"/>
            <w:shd w:val="clear" w:color="auto" w:fill="002060"/>
            <w:vAlign w:val="center"/>
          </w:tcPr>
          <w:p w14:paraId="02514857" w14:textId="4AEDE6D5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748" w:type="dxa"/>
            <w:vMerge w:val="restart"/>
            <w:shd w:val="clear" w:color="auto" w:fill="002060"/>
            <w:vAlign w:val="center"/>
          </w:tcPr>
          <w:p w14:paraId="3489D659" w14:textId="7777777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0350EF6D" w14:textId="26F0E927" w:rsidR="00D913B1" w:rsidRPr="0080045D" w:rsidRDefault="00D913B1" w:rsidP="00D913B1">
            <w:pPr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5118" w:type="dxa"/>
            <w:gridSpan w:val="4"/>
            <w:shd w:val="clear" w:color="auto" w:fill="ED7D31" w:themeFill="accent2"/>
          </w:tcPr>
          <w:p w14:paraId="52FDD675" w14:textId="7B3C52BE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Risk Score)</w:t>
            </w:r>
          </w:p>
        </w:tc>
      </w:tr>
      <w:tr w:rsidR="00D913B1" w:rsidRPr="0080045D" w14:paraId="7FBC3F2C" w14:textId="77777777" w:rsidTr="00D913B1">
        <w:tc>
          <w:tcPr>
            <w:tcW w:w="702" w:type="dxa"/>
            <w:vMerge/>
            <w:shd w:val="clear" w:color="auto" w:fill="002060"/>
          </w:tcPr>
          <w:p w14:paraId="309EA349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347" w:type="dxa"/>
            <w:vMerge/>
            <w:shd w:val="clear" w:color="auto" w:fill="002060"/>
          </w:tcPr>
          <w:p w14:paraId="50EAECAD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48" w:type="dxa"/>
            <w:vMerge/>
            <w:shd w:val="clear" w:color="auto" w:fill="002060"/>
          </w:tcPr>
          <w:p w14:paraId="5F869BC9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14" w:type="dxa"/>
            <w:shd w:val="clear" w:color="auto" w:fill="92D050"/>
          </w:tcPr>
          <w:p w14:paraId="4A136049" w14:textId="1A422DE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โอกาสที่จะเกิด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Likelihood)</w:t>
            </w:r>
          </w:p>
        </w:tc>
        <w:tc>
          <w:tcPr>
            <w:tcW w:w="1261" w:type="dxa"/>
            <w:shd w:val="clear" w:color="auto" w:fill="92D050"/>
          </w:tcPr>
          <w:p w14:paraId="0FBCBCA1" w14:textId="7777777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ผลกระทบ</w:t>
            </w:r>
          </w:p>
          <w:p w14:paraId="11D43CF8" w14:textId="569D377E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Impact</w:t>
            </w:r>
          </w:p>
        </w:tc>
        <w:tc>
          <w:tcPr>
            <w:tcW w:w="1375" w:type="dxa"/>
            <w:shd w:val="clear" w:color="auto" w:fill="92D050"/>
          </w:tcPr>
          <w:p w14:paraId="1633A500" w14:textId="4672E27A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Risk Score)</w:t>
            </w:r>
          </w:p>
        </w:tc>
        <w:tc>
          <w:tcPr>
            <w:tcW w:w="1268" w:type="dxa"/>
            <w:shd w:val="clear" w:color="auto" w:fill="92D050"/>
          </w:tcPr>
          <w:p w14:paraId="564DBF99" w14:textId="521FF23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ระดับความรุนแรงของความเสี่ยงต่อการทุจริต</w:t>
            </w:r>
          </w:p>
        </w:tc>
      </w:tr>
      <w:tr w:rsidR="00D913B1" w:rsidRPr="0080045D" w14:paraId="1FFD9C5F" w14:textId="77777777" w:rsidTr="00D913B1">
        <w:tc>
          <w:tcPr>
            <w:tcW w:w="702" w:type="dxa"/>
            <w:shd w:val="clear" w:color="auto" w:fill="FFFFFF" w:themeFill="background1"/>
          </w:tcPr>
          <w:p w14:paraId="6E9817D2" w14:textId="4702B3ED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 </w:t>
            </w:r>
          </w:p>
        </w:tc>
        <w:tc>
          <w:tcPr>
            <w:tcW w:w="2347" w:type="dxa"/>
            <w:shd w:val="clear" w:color="auto" w:fill="FFFFFF" w:themeFill="background1"/>
          </w:tcPr>
          <w:p w14:paraId="5BD6B7D7" w14:textId="21ED2189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การรับคำสั่งและการวางแผนปฏิบัติการสืบสวน </w:t>
            </w:r>
          </w:p>
        </w:tc>
        <w:tc>
          <w:tcPr>
            <w:tcW w:w="2748" w:type="dxa"/>
            <w:shd w:val="clear" w:color="auto" w:fill="FFFFFF" w:themeFill="background1"/>
          </w:tcPr>
          <w:p w14:paraId="5757AA51" w14:textId="4DE4B250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เปิดเผยข้อมูลหรือแผนการปฏิบัติการให้ผู้ไม่มีส่วนเกี่ยวข้องหรือผู้กรำผิดราบก่อนดำเนินการ </w:t>
            </w:r>
          </w:p>
        </w:tc>
        <w:tc>
          <w:tcPr>
            <w:tcW w:w="1214" w:type="dxa"/>
            <w:shd w:val="clear" w:color="auto" w:fill="FFFFFF" w:themeFill="background1"/>
          </w:tcPr>
          <w:p w14:paraId="592DBEE4" w14:textId="17CDEA84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4B010605" w14:textId="5FFE28D0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5" w:type="dxa"/>
            <w:shd w:val="clear" w:color="auto" w:fill="FFFFFF" w:themeFill="background1"/>
          </w:tcPr>
          <w:p w14:paraId="0150DBD1" w14:textId="15724CF0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68" w:type="dxa"/>
            <w:shd w:val="clear" w:color="auto" w:fill="FF0000"/>
          </w:tcPr>
          <w:p w14:paraId="160D86EB" w14:textId="7C3912A9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09FD8BEB" w14:textId="77777777" w:rsidTr="00D913B1">
        <w:tc>
          <w:tcPr>
            <w:tcW w:w="702" w:type="dxa"/>
            <w:shd w:val="clear" w:color="auto" w:fill="FFFFFF" w:themeFill="background1"/>
          </w:tcPr>
          <w:p w14:paraId="5F64B3ED" w14:textId="4ACB0F55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</w:t>
            </w:r>
          </w:p>
        </w:tc>
        <w:tc>
          <w:tcPr>
            <w:tcW w:w="2347" w:type="dxa"/>
            <w:shd w:val="clear" w:color="auto" w:fill="FFFFFF" w:themeFill="background1"/>
          </w:tcPr>
          <w:p w14:paraId="35577143" w14:textId="263E3EE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การแสวงหาข่าวสารและการใช้สายลับ /สายข่าว </w:t>
            </w:r>
          </w:p>
        </w:tc>
        <w:tc>
          <w:tcPr>
            <w:tcW w:w="2748" w:type="dxa"/>
            <w:shd w:val="clear" w:color="auto" w:fill="FFFFFF" w:themeFill="background1"/>
          </w:tcPr>
          <w:p w14:paraId="76A0F78B" w14:textId="5FCEA5FC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การเบิกจ่ายเงินสายข่าวไม่เป็นไปตามระเบียบ การสร้างหลักฐานการจ่ายเงินเท็จ หรือเอื้อประโยชน์ให้บุคคลใกล้ชิด </w:t>
            </w:r>
          </w:p>
        </w:tc>
        <w:tc>
          <w:tcPr>
            <w:tcW w:w="1214" w:type="dxa"/>
            <w:shd w:val="clear" w:color="auto" w:fill="FFFFFF" w:themeFill="background1"/>
          </w:tcPr>
          <w:p w14:paraId="18459865" w14:textId="4803E5CB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40F408C6" w14:textId="5893681F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5" w:type="dxa"/>
            <w:shd w:val="clear" w:color="auto" w:fill="FFFFFF" w:themeFill="background1"/>
          </w:tcPr>
          <w:p w14:paraId="6D01629A" w14:textId="04FD91C1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68" w:type="dxa"/>
            <w:shd w:val="clear" w:color="auto" w:fill="FF0000"/>
          </w:tcPr>
          <w:p w14:paraId="6930A381" w14:textId="2F604A48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35CD611F" w14:textId="77777777" w:rsidTr="00D913B1">
        <w:tc>
          <w:tcPr>
            <w:tcW w:w="702" w:type="dxa"/>
            <w:shd w:val="clear" w:color="auto" w:fill="FFFFFF" w:themeFill="background1"/>
          </w:tcPr>
          <w:p w14:paraId="38FDAFBE" w14:textId="658C6A3C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3.</w:t>
            </w:r>
          </w:p>
        </w:tc>
        <w:tc>
          <w:tcPr>
            <w:tcW w:w="2347" w:type="dxa"/>
            <w:shd w:val="clear" w:color="auto" w:fill="FFFFFF" w:themeFill="background1"/>
          </w:tcPr>
          <w:p w14:paraId="774BE137" w14:textId="4462F012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การรวบรวมพยานหลักฐานและข้อมูลข่าวกรอง </w:t>
            </w:r>
          </w:p>
        </w:tc>
        <w:tc>
          <w:tcPr>
            <w:tcW w:w="2748" w:type="dxa"/>
            <w:shd w:val="clear" w:color="auto" w:fill="FFFFFF" w:themeFill="background1"/>
          </w:tcPr>
          <w:p w14:paraId="350BE8FA" w14:textId="1CEC26BE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บิดเบือน ปกปิด หรือแก้ไขข้อมูลช่าวกรอง เพื่อเอื้อประโยชน์แก่ผู้กระทำผิด </w:t>
            </w:r>
          </w:p>
        </w:tc>
        <w:tc>
          <w:tcPr>
            <w:tcW w:w="1214" w:type="dxa"/>
            <w:shd w:val="clear" w:color="auto" w:fill="FFFFFF" w:themeFill="background1"/>
          </w:tcPr>
          <w:p w14:paraId="24F58B2D" w14:textId="46AA0D8C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61" w:type="dxa"/>
            <w:shd w:val="clear" w:color="auto" w:fill="FFFFFF" w:themeFill="background1"/>
          </w:tcPr>
          <w:p w14:paraId="7AE8F457" w14:textId="73EC1AF1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5" w:type="dxa"/>
            <w:shd w:val="clear" w:color="auto" w:fill="FFFFFF" w:themeFill="background1"/>
          </w:tcPr>
          <w:p w14:paraId="55F2BA3F" w14:textId="2FD53FC4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5BDFDA7A" w14:textId="40A1788A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5F609E17" w14:textId="77777777" w:rsidTr="00D913B1">
        <w:tc>
          <w:tcPr>
            <w:tcW w:w="702" w:type="dxa"/>
            <w:shd w:val="clear" w:color="auto" w:fill="FFFFFF" w:themeFill="background1"/>
          </w:tcPr>
          <w:p w14:paraId="1E7FF76F" w14:textId="53EB2CE3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347" w:type="dxa"/>
            <w:shd w:val="clear" w:color="auto" w:fill="FFFFFF" w:themeFill="background1"/>
          </w:tcPr>
          <w:p w14:paraId="2E442136" w14:textId="28547968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การติดตาม เฝ้าสังเกต และสืบสวนผู้ต้องสงสัย </w:t>
            </w:r>
          </w:p>
        </w:tc>
        <w:tc>
          <w:tcPr>
            <w:tcW w:w="2748" w:type="dxa"/>
            <w:shd w:val="clear" w:color="auto" w:fill="FFFFFF" w:themeFill="background1"/>
          </w:tcPr>
          <w:p w14:paraId="06BADDD3" w14:textId="7595049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ละเว้นการปฏิบัติหนี่ หรือเรียกรับผลประโยชน์เพื่อดำเนินการสืบสวนหรือจับกุม </w:t>
            </w:r>
          </w:p>
        </w:tc>
        <w:tc>
          <w:tcPr>
            <w:tcW w:w="1214" w:type="dxa"/>
            <w:shd w:val="clear" w:color="auto" w:fill="FFFFFF" w:themeFill="background1"/>
          </w:tcPr>
          <w:p w14:paraId="49DCACE3" w14:textId="22FC0E8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31E15403" w14:textId="3AC73AF2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5" w:type="dxa"/>
            <w:shd w:val="clear" w:color="auto" w:fill="FFFFFF" w:themeFill="background1"/>
          </w:tcPr>
          <w:p w14:paraId="2C60BEDF" w14:textId="4A6AFB51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68" w:type="dxa"/>
            <w:shd w:val="clear" w:color="auto" w:fill="FF0000"/>
          </w:tcPr>
          <w:p w14:paraId="16874B4E" w14:textId="27139747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4B93C83F" w14:textId="77777777" w:rsidTr="00D913B1">
        <w:tc>
          <w:tcPr>
            <w:tcW w:w="702" w:type="dxa"/>
            <w:shd w:val="clear" w:color="auto" w:fill="FFFFFF" w:themeFill="background1"/>
          </w:tcPr>
          <w:p w14:paraId="0A6F9B56" w14:textId="53A57D6A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347" w:type="dxa"/>
            <w:shd w:val="clear" w:color="auto" w:fill="FFFFFF" w:themeFill="background1"/>
          </w:tcPr>
          <w:p w14:paraId="76A6F381" w14:textId="41FD20CB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การเข้าจับกุมหรือสนับสนุนการจับกุม </w:t>
            </w:r>
          </w:p>
        </w:tc>
        <w:tc>
          <w:tcPr>
            <w:tcW w:w="2748" w:type="dxa"/>
            <w:shd w:val="clear" w:color="auto" w:fill="FFFFFF" w:themeFill="background1"/>
          </w:tcPr>
          <w:p w14:paraId="7DD894B6" w14:textId="7B3328F5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เรียก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เพื่อช่วยเหลือผู้กระทำผิด หรือเลือกปฏิบัติในการจับกุม </w:t>
            </w:r>
          </w:p>
        </w:tc>
        <w:tc>
          <w:tcPr>
            <w:tcW w:w="1214" w:type="dxa"/>
            <w:shd w:val="clear" w:color="auto" w:fill="FFFFFF" w:themeFill="background1"/>
          </w:tcPr>
          <w:p w14:paraId="78CDFA95" w14:textId="0538324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111318B3" w14:textId="57ECF40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75" w:type="dxa"/>
            <w:shd w:val="clear" w:color="auto" w:fill="FFFFFF" w:themeFill="background1"/>
          </w:tcPr>
          <w:p w14:paraId="24A7342A" w14:textId="06C04927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3D88FE62" w14:textId="501E8ED9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67C7F8CF" w14:textId="77777777" w:rsidTr="00D913B1">
        <w:tc>
          <w:tcPr>
            <w:tcW w:w="702" w:type="dxa"/>
            <w:shd w:val="clear" w:color="auto" w:fill="FFFFFF" w:themeFill="background1"/>
          </w:tcPr>
          <w:p w14:paraId="67EF7E5D" w14:textId="7DA117A1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2347" w:type="dxa"/>
            <w:shd w:val="clear" w:color="auto" w:fill="FFFFFF" w:themeFill="background1"/>
          </w:tcPr>
          <w:p w14:paraId="69CFA594" w14:textId="2BA040BD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การจัดทำผลการสืบสวน </w:t>
            </w:r>
          </w:p>
        </w:tc>
        <w:tc>
          <w:tcPr>
            <w:tcW w:w="2748" w:type="dxa"/>
            <w:shd w:val="clear" w:color="auto" w:fill="FFFFFF" w:themeFill="background1"/>
          </w:tcPr>
          <w:p w14:paraId="5E10045E" w14:textId="40BB6C56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รายงานผลอันเป็นเท็จ ปกปิดข้อเท็จจริง หรือบันึกข้อมูลไม่ตรงกับการปฏิบัติงานจริง </w:t>
            </w:r>
          </w:p>
        </w:tc>
        <w:tc>
          <w:tcPr>
            <w:tcW w:w="1214" w:type="dxa"/>
            <w:shd w:val="clear" w:color="auto" w:fill="FFFFFF" w:themeFill="background1"/>
          </w:tcPr>
          <w:p w14:paraId="27846FAE" w14:textId="19C31BBC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1" w:type="dxa"/>
            <w:shd w:val="clear" w:color="auto" w:fill="FFFFFF" w:themeFill="background1"/>
          </w:tcPr>
          <w:p w14:paraId="1EBD1E69" w14:textId="6D0BC878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75" w:type="dxa"/>
            <w:shd w:val="clear" w:color="auto" w:fill="FFFFFF" w:themeFill="background1"/>
          </w:tcPr>
          <w:p w14:paraId="58445E76" w14:textId="181AD4E9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51E8B72C" w14:textId="3011827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07E08B02" w14:textId="77777777" w:rsidTr="00D913B1">
        <w:tc>
          <w:tcPr>
            <w:tcW w:w="702" w:type="dxa"/>
            <w:shd w:val="clear" w:color="auto" w:fill="FFFFFF" w:themeFill="background1"/>
          </w:tcPr>
          <w:p w14:paraId="4F27C51F" w14:textId="4C41727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2347" w:type="dxa"/>
            <w:shd w:val="clear" w:color="auto" w:fill="FFFFFF" w:themeFill="background1"/>
          </w:tcPr>
          <w:p w14:paraId="43C217F8" w14:textId="0903341E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การส่งมอบพยานหลักฐานให้พนักงานสอบสวน </w:t>
            </w:r>
          </w:p>
        </w:tc>
        <w:tc>
          <w:tcPr>
            <w:tcW w:w="2748" w:type="dxa"/>
            <w:shd w:val="clear" w:color="auto" w:fill="FFFFFF" w:themeFill="background1"/>
          </w:tcPr>
          <w:p w14:paraId="081E598B" w14:textId="5866AAF6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ส่งมอบพยานหลักฐานไม่ครบถ้วน แก้ไข หรือสับเปลี่ยนพยานหลักฐาน </w:t>
            </w:r>
          </w:p>
        </w:tc>
        <w:tc>
          <w:tcPr>
            <w:tcW w:w="1214" w:type="dxa"/>
            <w:shd w:val="clear" w:color="auto" w:fill="FFFFFF" w:themeFill="background1"/>
          </w:tcPr>
          <w:p w14:paraId="0F5DD1D0" w14:textId="75B981AC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61" w:type="dxa"/>
            <w:shd w:val="clear" w:color="auto" w:fill="FFFFFF" w:themeFill="background1"/>
          </w:tcPr>
          <w:p w14:paraId="1D46C167" w14:textId="68B0894F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5" w:type="dxa"/>
            <w:shd w:val="clear" w:color="auto" w:fill="FFFFFF" w:themeFill="background1"/>
          </w:tcPr>
          <w:p w14:paraId="3E763FAB" w14:textId="60DF486B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1268" w:type="dxa"/>
            <w:shd w:val="clear" w:color="auto" w:fill="FF0000"/>
          </w:tcPr>
          <w:p w14:paraId="59756640" w14:textId="14F2E14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</w:tbl>
    <w:p w14:paraId="6E373C04" w14:textId="58065060" w:rsidR="001E353F" w:rsidRPr="0080045D" w:rsidRDefault="001E353F" w:rsidP="00FA5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DA85EE" w14:textId="77777777" w:rsidR="007B56F9" w:rsidRPr="0080045D" w:rsidRDefault="007B56F9" w:rsidP="00FA5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EBE80C" w14:textId="33ADB086" w:rsidR="00964DB4" w:rsidRPr="0080045D" w:rsidRDefault="009679E6" w:rsidP="00964DB4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ก</w:t>
      </w:r>
      <w:r w:rsidR="00964DB4"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ารประเมินระดับความรุนแรงของความเสี่ยงต่อการทุจริต</w:t>
      </w:r>
    </w:p>
    <w:p w14:paraId="47321DA1" w14:textId="77777777" w:rsidR="00964DB4" w:rsidRPr="0080045D" w:rsidRDefault="00964DB4" w:rsidP="00964DB4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ของสถานีตำรวจภูธรบ้านกลาง</w:t>
      </w:r>
    </w:p>
    <w:p w14:paraId="484C4B2E" w14:textId="3189CB51" w:rsidR="005240F4" w:rsidRPr="0080045D" w:rsidRDefault="00964DB4" w:rsidP="00964DB4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ประจำปีงบประมาณ  พ.ศ. ๒๕๖๙</w:t>
      </w:r>
    </w:p>
    <w:p w14:paraId="34650EC4" w14:textId="77777777" w:rsidR="00201F4D" w:rsidRPr="0080045D" w:rsidRDefault="00201F4D" w:rsidP="00FA5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CEBE9A" w14:textId="72722288" w:rsidR="00C254B5" w:rsidRPr="0080045D" w:rsidRDefault="00C254B5" w:rsidP="00C254B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5. งานจราจร</w:t>
      </w:r>
    </w:p>
    <w:tbl>
      <w:tblPr>
        <w:tblStyle w:val="a3"/>
        <w:tblW w:w="10915" w:type="dxa"/>
        <w:tblInd w:w="-714" w:type="dxa"/>
        <w:tblLook w:val="04A0" w:firstRow="1" w:lastRow="0" w:firstColumn="1" w:lastColumn="0" w:noHBand="0" w:noVBand="1"/>
      </w:tblPr>
      <w:tblGrid>
        <w:gridCol w:w="702"/>
        <w:gridCol w:w="2310"/>
        <w:gridCol w:w="2701"/>
        <w:gridCol w:w="1335"/>
        <w:gridCol w:w="1256"/>
        <w:gridCol w:w="1359"/>
        <w:gridCol w:w="1252"/>
      </w:tblGrid>
      <w:tr w:rsidR="00D913B1" w:rsidRPr="0080045D" w14:paraId="79969E3C" w14:textId="77777777" w:rsidTr="00D913B1">
        <w:tc>
          <w:tcPr>
            <w:tcW w:w="702" w:type="dxa"/>
            <w:vMerge w:val="restart"/>
            <w:shd w:val="clear" w:color="auto" w:fill="002060"/>
            <w:vAlign w:val="center"/>
          </w:tcPr>
          <w:p w14:paraId="5572EFD0" w14:textId="7601937A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2345" w:type="dxa"/>
            <w:vMerge w:val="restart"/>
            <w:shd w:val="clear" w:color="auto" w:fill="002060"/>
            <w:vAlign w:val="center"/>
          </w:tcPr>
          <w:p w14:paraId="3566DE8C" w14:textId="1941CA39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747" w:type="dxa"/>
            <w:vMerge w:val="restart"/>
            <w:shd w:val="clear" w:color="auto" w:fill="002060"/>
            <w:vAlign w:val="center"/>
          </w:tcPr>
          <w:p w14:paraId="383300F1" w14:textId="7777777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46746E7C" w14:textId="17B7F346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5121" w:type="dxa"/>
            <w:gridSpan w:val="4"/>
            <w:shd w:val="clear" w:color="auto" w:fill="ED7D31" w:themeFill="accent2"/>
          </w:tcPr>
          <w:p w14:paraId="7BBF6BC7" w14:textId="1D65DE68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Risk Score)</w:t>
            </w:r>
          </w:p>
        </w:tc>
      </w:tr>
      <w:tr w:rsidR="00D913B1" w:rsidRPr="0080045D" w14:paraId="08F259C5" w14:textId="77777777" w:rsidTr="00D913B1">
        <w:tc>
          <w:tcPr>
            <w:tcW w:w="702" w:type="dxa"/>
            <w:vMerge/>
            <w:shd w:val="clear" w:color="auto" w:fill="002060"/>
          </w:tcPr>
          <w:p w14:paraId="22416833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345" w:type="dxa"/>
            <w:vMerge/>
            <w:shd w:val="clear" w:color="auto" w:fill="002060"/>
          </w:tcPr>
          <w:p w14:paraId="42471E81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47" w:type="dxa"/>
            <w:vMerge/>
            <w:shd w:val="clear" w:color="auto" w:fill="002060"/>
          </w:tcPr>
          <w:p w14:paraId="3D6A1A9F" w14:textId="7777777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14" w:type="dxa"/>
            <w:shd w:val="clear" w:color="auto" w:fill="92D050"/>
          </w:tcPr>
          <w:p w14:paraId="2A8C24D9" w14:textId="14003E0C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โอกาสที่จะเกิด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Likelihood)</w:t>
            </w:r>
          </w:p>
        </w:tc>
        <w:tc>
          <w:tcPr>
            <w:tcW w:w="1262" w:type="dxa"/>
            <w:shd w:val="clear" w:color="auto" w:fill="92D050"/>
          </w:tcPr>
          <w:p w14:paraId="3B4A2884" w14:textId="7777777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ผลกระทบ</w:t>
            </w:r>
          </w:p>
          <w:p w14:paraId="6E550322" w14:textId="27012DD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Impact</w:t>
            </w:r>
          </w:p>
        </w:tc>
        <w:tc>
          <w:tcPr>
            <w:tcW w:w="1377" w:type="dxa"/>
            <w:shd w:val="clear" w:color="auto" w:fill="92D050"/>
          </w:tcPr>
          <w:p w14:paraId="4E6617CD" w14:textId="39E8925B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ระดับความเสี่ยงต่อการทุจริต (</w:t>
            </w: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  <w:t>Risk Score)</w:t>
            </w:r>
          </w:p>
        </w:tc>
        <w:tc>
          <w:tcPr>
            <w:tcW w:w="1268" w:type="dxa"/>
            <w:shd w:val="clear" w:color="auto" w:fill="92D050"/>
          </w:tcPr>
          <w:p w14:paraId="3DABF568" w14:textId="7CE86839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913B1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ระดับความรุนแรงของความเสี่ยงต่อการทุจริต</w:t>
            </w:r>
          </w:p>
        </w:tc>
      </w:tr>
      <w:tr w:rsidR="00D913B1" w:rsidRPr="0080045D" w14:paraId="7C355E40" w14:textId="77777777" w:rsidTr="00D913B1">
        <w:tc>
          <w:tcPr>
            <w:tcW w:w="702" w:type="dxa"/>
            <w:shd w:val="clear" w:color="auto" w:fill="FFFFFF" w:themeFill="background1"/>
          </w:tcPr>
          <w:p w14:paraId="440718DD" w14:textId="7C8DEA43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</w:t>
            </w:r>
          </w:p>
        </w:tc>
        <w:tc>
          <w:tcPr>
            <w:tcW w:w="2345" w:type="dxa"/>
            <w:shd w:val="clear" w:color="auto" w:fill="FFFFFF" w:themeFill="background1"/>
          </w:tcPr>
          <w:p w14:paraId="5F51A1F6" w14:textId="7E577DD4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การตั้งจุดตรวจ จุดสกัด ลากรอำนวยความสะดวกด้านการจราจร </w:t>
            </w:r>
          </w:p>
        </w:tc>
        <w:tc>
          <w:tcPr>
            <w:tcW w:w="2747" w:type="dxa"/>
            <w:shd w:val="clear" w:color="auto" w:fill="FFFFFF" w:themeFill="background1"/>
          </w:tcPr>
          <w:p w14:paraId="59BF45BD" w14:textId="4068DF3F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เรียกรบเงินหรือผลประโยชน์ จากผู้ขับขี่เพื่อไม่ดำเนินการตามกฎหมายหรือปล่อยผ่านโดยมิชอบ </w:t>
            </w:r>
          </w:p>
        </w:tc>
        <w:tc>
          <w:tcPr>
            <w:tcW w:w="1214" w:type="dxa"/>
            <w:shd w:val="clear" w:color="auto" w:fill="FFFFFF" w:themeFill="background1"/>
          </w:tcPr>
          <w:p w14:paraId="19E348AB" w14:textId="3035EC80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262" w:type="dxa"/>
            <w:shd w:val="clear" w:color="auto" w:fill="FFFFFF" w:themeFill="background1"/>
          </w:tcPr>
          <w:p w14:paraId="3F6775E7" w14:textId="1FBEBA27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377" w:type="dxa"/>
            <w:shd w:val="clear" w:color="auto" w:fill="FFFFFF" w:themeFill="background1"/>
          </w:tcPr>
          <w:p w14:paraId="7F22F814" w14:textId="3411AF0E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25</w:t>
            </w:r>
          </w:p>
        </w:tc>
        <w:tc>
          <w:tcPr>
            <w:tcW w:w="1268" w:type="dxa"/>
            <w:shd w:val="clear" w:color="auto" w:fill="FF0000"/>
          </w:tcPr>
          <w:p w14:paraId="7B941D4F" w14:textId="41AE39CB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04916453" w14:textId="77777777" w:rsidTr="00D913B1">
        <w:tc>
          <w:tcPr>
            <w:tcW w:w="702" w:type="dxa"/>
            <w:shd w:val="clear" w:color="auto" w:fill="FFFFFF" w:themeFill="background1"/>
          </w:tcPr>
          <w:p w14:paraId="266DB583" w14:textId="12494423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345" w:type="dxa"/>
            <w:shd w:val="clear" w:color="auto" w:fill="FFFFFF" w:themeFill="background1"/>
          </w:tcPr>
          <w:p w14:paraId="59D92A98" w14:textId="16E1C91D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การตรวจสอบใบอนุญาตขับขี่และเอกสรรประจำรถ </w:t>
            </w:r>
          </w:p>
        </w:tc>
        <w:tc>
          <w:tcPr>
            <w:tcW w:w="2747" w:type="dxa"/>
            <w:shd w:val="clear" w:color="auto" w:fill="FFFFFF" w:themeFill="background1"/>
          </w:tcPr>
          <w:p w14:paraId="7B43F869" w14:textId="47F16D61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ใช้ดุลยพินิจโดยไม่เป็นธรรมเลือกปฏิบัติ หรือเรียกรับผลประโยชน์เพื่อไม่ดำเนินคดี </w:t>
            </w:r>
          </w:p>
        </w:tc>
        <w:tc>
          <w:tcPr>
            <w:tcW w:w="1214" w:type="dxa"/>
            <w:shd w:val="clear" w:color="auto" w:fill="FFFFFF" w:themeFill="background1"/>
          </w:tcPr>
          <w:p w14:paraId="799DC343" w14:textId="25756DCD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2" w:type="dxa"/>
            <w:shd w:val="clear" w:color="auto" w:fill="FFFFFF" w:themeFill="background1"/>
          </w:tcPr>
          <w:p w14:paraId="3458C991" w14:textId="2502106A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7" w:type="dxa"/>
            <w:shd w:val="clear" w:color="auto" w:fill="FFFFFF" w:themeFill="background1"/>
          </w:tcPr>
          <w:p w14:paraId="4D398CA0" w14:textId="3A741FF0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68" w:type="dxa"/>
            <w:shd w:val="clear" w:color="auto" w:fill="FF0000"/>
          </w:tcPr>
          <w:p w14:paraId="33D4C4DF" w14:textId="50DDD293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391AFE65" w14:textId="77777777" w:rsidTr="00D913B1">
        <w:tc>
          <w:tcPr>
            <w:tcW w:w="702" w:type="dxa"/>
            <w:shd w:val="clear" w:color="auto" w:fill="FFFFFF" w:themeFill="background1"/>
          </w:tcPr>
          <w:p w14:paraId="7478CCC8" w14:textId="443A0570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345" w:type="dxa"/>
            <w:shd w:val="clear" w:color="auto" w:fill="FFFFFF" w:themeFill="background1"/>
          </w:tcPr>
          <w:p w14:paraId="59550A11" w14:textId="4FF5BE22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การออกใบสั่งจราจร </w:t>
            </w:r>
          </w:p>
        </w:tc>
        <w:tc>
          <w:tcPr>
            <w:tcW w:w="2747" w:type="dxa"/>
            <w:shd w:val="clear" w:color="auto" w:fill="FFFFFF" w:themeFill="background1"/>
          </w:tcPr>
          <w:p w14:paraId="2E70204B" w14:textId="06510E83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ไม่ออกใบสั่งตามข้อเท็จจริง ยกเลิกหรือแก้ไข ใบสั่งโดยมิชอบ เพื่อเอื้อประโยขน์แก่ผู้กระทำผิด </w:t>
            </w:r>
          </w:p>
        </w:tc>
        <w:tc>
          <w:tcPr>
            <w:tcW w:w="1214" w:type="dxa"/>
            <w:shd w:val="clear" w:color="auto" w:fill="FFFFFF" w:themeFill="background1"/>
          </w:tcPr>
          <w:p w14:paraId="1E93A93A" w14:textId="13FA1B5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2" w:type="dxa"/>
            <w:shd w:val="clear" w:color="auto" w:fill="FFFFFF" w:themeFill="background1"/>
          </w:tcPr>
          <w:p w14:paraId="21CFD097" w14:textId="7CF8D58A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7" w:type="dxa"/>
            <w:shd w:val="clear" w:color="auto" w:fill="FFFFFF" w:themeFill="background1"/>
          </w:tcPr>
          <w:p w14:paraId="3C820560" w14:textId="32B0CBA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1268" w:type="dxa"/>
            <w:shd w:val="clear" w:color="auto" w:fill="FF0000"/>
          </w:tcPr>
          <w:p w14:paraId="63150984" w14:textId="23BF982E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</w:tr>
      <w:tr w:rsidR="00D913B1" w:rsidRPr="0080045D" w14:paraId="21637A4C" w14:textId="77777777" w:rsidTr="00D913B1">
        <w:tc>
          <w:tcPr>
            <w:tcW w:w="702" w:type="dxa"/>
            <w:shd w:val="clear" w:color="auto" w:fill="FFFFFF" w:themeFill="background1"/>
          </w:tcPr>
          <w:p w14:paraId="0327D0EB" w14:textId="67F9E8F1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345" w:type="dxa"/>
            <w:shd w:val="clear" w:color="auto" w:fill="FFFFFF" w:themeFill="background1"/>
          </w:tcPr>
          <w:p w14:paraId="298688B6" w14:textId="660D1D0E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การเปรียบเทียบปรับตามกฎหมาย </w:t>
            </w:r>
          </w:p>
        </w:tc>
        <w:tc>
          <w:tcPr>
            <w:tcW w:w="2747" w:type="dxa"/>
            <w:shd w:val="clear" w:color="auto" w:fill="FFFFFF" w:themeFill="background1"/>
          </w:tcPr>
          <w:p w14:paraId="29377095" w14:textId="65AAFC42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เรียกรับเงินนอกระบบ ลดจำนวนค่าปรับ โดยมิชอบ หรือไม่นำส่งเงินค่าปรับตามระเบียบ </w:t>
            </w:r>
          </w:p>
        </w:tc>
        <w:tc>
          <w:tcPr>
            <w:tcW w:w="1214" w:type="dxa"/>
            <w:shd w:val="clear" w:color="auto" w:fill="FFFFFF" w:themeFill="background1"/>
          </w:tcPr>
          <w:p w14:paraId="4EE6D307" w14:textId="4382CB85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2" w:type="dxa"/>
            <w:shd w:val="clear" w:color="auto" w:fill="FFFFFF" w:themeFill="background1"/>
          </w:tcPr>
          <w:p w14:paraId="083A97A7" w14:textId="120F5505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377" w:type="dxa"/>
            <w:shd w:val="clear" w:color="auto" w:fill="FFFFFF" w:themeFill="background1"/>
          </w:tcPr>
          <w:p w14:paraId="4AD8888E" w14:textId="594A8DBE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1268" w:type="dxa"/>
            <w:shd w:val="clear" w:color="auto" w:fill="ED7D31" w:themeFill="accent2"/>
          </w:tcPr>
          <w:p w14:paraId="6FFB93D6" w14:textId="591F18DC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  <w:tr w:rsidR="00D913B1" w:rsidRPr="0080045D" w14:paraId="6F51FB58" w14:textId="77777777" w:rsidTr="00D913B1">
        <w:tc>
          <w:tcPr>
            <w:tcW w:w="702" w:type="dxa"/>
            <w:shd w:val="clear" w:color="auto" w:fill="FFFFFF" w:themeFill="background1"/>
          </w:tcPr>
          <w:p w14:paraId="7A850D10" w14:textId="37244D0A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345" w:type="dxa"/>
            <w:shd w:val="clear" w:color="auto" w:fill="FFFFFF" w:themeFill="background1"/>
          </w:tcPr>
          <w:p w14:paraId="5D53125A" w14:textId="374CB8CF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การควบคุมหรือจัดเก็บใบสั่งจราจร </w:t>
            </w:r>
          </w:p>
        </w:tc>
        <w:tc>
          <w:tcPr>
            <w:tcW w:w="2747" w:type="dxa"/>
            <w:shd w:val="clear" w:color="auto" w:fill="FFFFFF" w:themeFill="background1"/>
          </w:tcPr>
          <w:p w14:paraId="56F3E421" w14:textId="1E21D91E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สูญหาย แก้ไข หรือทำลาย เพื่อปกปิดการการกระทำที่ไม่โปร่งใส </w:t>
            </w:r>
          </w:p>
        </w:tc>
        <w:tc>
          <w:tcPr>
            <w:tcW w:w="1214" w:type="dxa"/>
            <w:shd w:val="clear" w:color="auto" w:fill="FFFFFF" w:themeFill="background1"/>
          </w:tcPr>
          <w:p w14:paraId="6583B33B" w14:textId="1C2CA68A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2" w:type="dxa"/>
            <w:shd w:val="clear" w:color="auto" w:fill="FFFFFF" w:themeFill="background1"/>
          </w:tcPr>
          <w:p w14:paraId="087FD832" w14:textId="77FDC0EA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377" w:type="dxa"/>
            <w:shd w:val="clear" w:color="auto" w:fill="FFFFFF" w:themeFill="background1"/>
          </w:tcPr>
          <w:p w14:paraId="2B95B003" w14:textId="6997272D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1268" w:type="dxa"/>
            <w:shd w:val="clear" w:color="auto" w:fill="ED7D31" w:themeFill="accent2"/>
          </w:tcPr>
          <w:p w14:paraId="288E1F42" w14:textId="5F03CCC6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  <w:tr w:rsidR="00D913B1" w:rsidRPr="0080045D" w14:paraId="34D1666A" w14:textId="77777777" w:rsidTr="00D913B1">
        <w:tc>
          <w:tcPr>
            <w:tcW w:w="702" w:type="dxa"/>
            <w:shd w:val="clear" w:color="auto" w:fill="FFFFFF" w:themeFill="background1"/>
          </w:tcPr>
          <w:p w14:paraId="094C17AD" w14:textId="250248DD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6.</w:t>
            </w:r>
          </w:p>
        </w:tc>
        <w:tc>
          <w:tcPr>
            <w:tcW w:w="2345" w:type="dxa"/>
            <w:shd w:val="clear" w:color="auto" w:fill="FFFFFF" w:themeFill="background1"/>
          </w:tcPr>
          <w:p w14:paraId="4734F794" w14:textId="0EFD4D40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การอำนวยความสะดวกด้านการจราจรในพื้นที่ </w:t>
            </w:r>
          </w:p>
        </w:tc>
        <w:tc>
          <w:tcPr>
            <w:tcW w:w="2747" w:type="dxa"/>
            <w:shd w:val="clear" w:color="auto" w:fill="FFFFFF" w:themeFill="background1"/>
          </w:tcPr>
          <w:p w14:paraId="560AB74A" w14:textId="56C943F9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ใช้อำนาจหนี่เอื้อประโยชน์แก่บุคคลคลหรือหน่วยงานบางรายโดยไม่เป็นธรรม </w:t>
            </w:r>
          </w:p>
        </w:tc>
        <w:tc>
          <w:tcPr>
            <w:tcW w:w="1214" w:type="dxa"/>
            <w:shd w:val="clear" w:color="auto" w:fill="FFFFFF" w:themeFill="background1"/>
          </w:tcPr>
          <w:p w14:paraId="74267981" w14:textId="66C6C85B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262" w:type="dxa"/>
            <w:shd w:val="clear" w:color="auto" w:fill="FFFFFF" w:themeFill="background1"/>
          </w:tcPr>
          <w:p w14:paraId="03105216" w14:textId="7301312F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77" w:type="dxa"/>
            <w:shd w:val="clear" w:color="auto" w:fill="FFFFFF" w:themeFill="background1"/>
          </w:tcPr>
          <w:p w14:paraId="2429D229" w14:textId="24AE29AE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1268" w:type="dxa"/>
            <w:shd w:val="clear" w:color="auto" w:fill="ED7D31" w:themeFill="accent2"/>
          </w:tcPr>
          <w:p w14:paraId="73704343" w14:textId="09C856FF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  <w:tr w:rsidR="00D913B1" w:rsidRPr="0080045D" w14:paraId="6833C2A3" w14:textId="77777777" w:rsidTr="00D913B1">
        <w:tc>
          <w:tcPr>
            <w:tcW w:w="702" w:type="dxa"/>
            <w:shd w:val="clear" w:color="auto" w:fill="FFFFFF" w:themeFill="background1"/>
          </w:tcPr>
          <w:p w14:paraId="295A7B6A" w14:textId="45888BC7" w:rsidR="00D913B1" w:rsidRPr="0080045D" w:rsidRDefault="00D913B1" w:rsidP="00D913B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2345" w:type="dxa"/>
            <w:shd w:val="clear" w:color="auto" w:fill="FFFFFF" w:themeFill="background1"/>
          </w:tcPr>
          <w:p w14:paraId="0F3D62F5" w14:textId="75F61673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การตรวจยึดหรืออายัดรถตามกฎหมาย </w:t>
            </w:r>
          </w:p>
        </w:tc>
        <w:tc>
          <w:tcPr>
            <w:tcW w:w="2747" w:type="dxa"/>
            <w:shd w:val="clear" w:color="auto" w:fill="FFFFFF" w:themeFill="background1"/>
          </w:tcPr>
          <w:p w14:paraId="410A157D" w14:textId="28E3D5B7" w:rsidR="00D913B1" w:rsidRPr="0080045D" w:rsidRDefault="00D913B1" w:rsidP="00D913B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เรียกรับผลประโยชน์เพื่อคืนรถ หรือไม่ดำนเนินการตามขั้นตอนที่กฎหมายกำหนด </w:t>
            </w:r>
          </w:p>
        </w:tc>
        <w:tc>
          <w:tcPr>
            <w:tcW w:w="1214" w:type="dxa"/>
            <w:shd w:val="clear" w:color="auto" w:fill="FFFFFF" w:themeFill="background1"/>
          </w:tcPr>
          <w:p w14:paraId="3AE73700" w14:textId="4881C516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262" w:type="dxa"/>
            <w:shd w:val="clear" w:color="auto" w:fill="FFFFFF" w:themeFill="background1"/>
          </w:tcPr>
          <w:p w14:paraId="5335C5A1" w14:textId="3572C4C5" w:rsidR="00D913B1" w:rsidRPr="0080045D" w:rsidRDefault="00D913B1" w:rsidP="00D91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377" w:type="dxa"/>
            <w:shd w:val="clear" w:color="auto" w:fill="FFFFFF" w:themeFill="background1"/>
          </w:tcPr>
          <w:p w14:paraId="50EB8808" w14:textId="2EF54AC7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1268" w:type="dxa"/>
            <w:shd w:val="clear" w:color="auto" w:fill="ED7D31" w:themeFill="accent2"/>
          </w:tcPr>
          <w:p w14:paraId="76CE6CE0" w14:textId="25EC959D" w:rsidR="00D913B1" w:rsidRPr="0080045D" w:rsidRDefault="00D913B1" w:rsidP="00D913B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</w:tbl>
    <w:p w14:paraId="059BF9E7" w14:textId="4C8BDAC7" w:rsidR="00C254B5" w:rsidRDefault="00C254B5" w:rsidP="00FA5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F8326A" w14:textId="77777777" w:rsidR="00EB4450" w:rsidRDefault="00EB4450" w:rsidP="00FA5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129E6A" w14:textId="77777777" w:rsidR="00EB4450" w:rsidRDefault="00EB4450" w:rsidP="00FA5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041E84" w14:textId="77777777" w:rsidR="00EB4450" w:rsidRPr="0080045D" w:rsidRDefault="00EB4450" w:rsidP="00FA5588">
      <w:pPr>
        <w:spacing w:after="0" w:line="240" w:lineRule="auto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3BCF5D12" w14:textId="7C6B8BF8" w:rsidR="00BB2D74" w:rsidRPr="008C3F2F" w:rsidRDefault="001B57F2" w:rsidP="001B57F2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8C3F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ส่วนที่ ๓ </w:t>
      </w:r>
      <w:r w:rsidR="00EB4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การจัดทำมาตรการควบคุมความเสี่ยง </w:t>
      </w:r>
    </w:p>
    <w:p w14:paraId="286764F0" w14:textId="32966923" w:rsidR="001B57F2" w:rsidRPr="008C3F2F" w:rsidRDefault="001B57F2" w:rsidP="001B57F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C3F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สถานีตำรวจภูธรบ้านกลาง</w:t>
      </w:r>
    </w:p>
    <w:p w14:paraId="6BB27AA9" w14:textId="77777777" w:rsidR="00BB2D74" w:rsidRPr="0080045D" w:rsidRDefault="00BB2D74" w:rsidP="00FA5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312BA9" w14:textId="48CEA893" w:rsidR="00BE1E8C" w:rsidRPr="0080045D" w:rsidRDefault="00BE1E8C" w:rsidP="008C3F2F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ในการ</w:t>
      </w:r>
      <w:r w:rsidR="00EB4450" w:rsidRPr="00EB445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การจัดทำมาตรการควบคุมความเสี่ยง </w:t>
      </w:r>
      <w:r w:rsidR="00EB445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การทุจริตพิจารณาความเสี่ยงต่อการทุจริต ที่อยู่ใน</w:t>
      </w:r>
    </w:p>
    <w:p w14:paraId="3764D1C7" w14:textId="64CCE2CD" w:rsidR="00BE1E8C" w:rsidRPr="0080045D" w:rsidRDefault="00BE1E8C" w:rsidP="008C3F2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โชนสีแดง (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Red Zone)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ของทุกสายงานจะถูกเลือกมา</w:t>
      </w:r>
      <w:proofErr w:type="spellStart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ทํา</w:t>
      </w:r>
      <w:proofErr w:type="spellEnd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</w:t>
      </w:r>
      <w:r w:rsidR="00EB4450" w:rsidRPr="00EB445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การจัดทำมาตรการควบคุมความเสี่ยง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</w:t>
      </w:r>
      <w:proofErr w:type="spellStart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ลําดับ</w:t>
      </w:r>
      <w:proofErr w:type="spellEnd"/>
    </w:p>
    <w:p w14:paraId="31D0A1E6" w14:textId="77777777" w:rsidR="00BE1E8C" w:rsidRPr="0080045D" w:rsidRDefault="00BE1E8C" w:rsidP="008C3F2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ความเสี่ยงที่อยู่ในโซนสีส้ม สีเหลือง จะถูกเลือกใน</w:t>
      </w:r>
      <w:proofErr w:type="spellStart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ลําดับ</w:t>
      </w:r>
      <w:proofErr w:type="spellEnd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ต่อมา มาตรการควบคุมความเสี่ยงการทุจริตอาจมี</w:t>
      </w:r>
    </w:p>
    <w:p w14:paraId="2BDFCFE5" w14:textId="77777777" w:rsidR="00BE1E8C" w:rsidRPr="0080045D" w:rsidRDefault="00BE1E8C" w:rsidP="008C3F2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หลากหลายวิธีการ หน่วยงานควร</w:t>
      </w:r>
      <w:proofErr w:type="spellStart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ทํา</w:t>
      </w:r>
      <w:proofErr w:type="spellEnd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การคัดเลือกวิธีที่ดีที่สุดและประเมินความคุ้มค่าเหมาะสมกับระดับความ</w:t>
      </w:r>
    </w:p>
    <w:p w14:paraId="443747C7" w14:textId="77777777" w:rsidR="00BE1E8C" w:rsidRDefault="00BE1E8C" w:rsidP="008C3F2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เสี่ยงต่อการทุจริตที่ได้จากการประเมินมาประกอบด้วย</w:t>
      </w:r>
    </w:p>
    <w:p w14:paraId="74CF079C" w14:textId="77777777" w:rsidR="009679E6" w:rsidRPr="0080045D" w:rsidRDefault="009679E6" w:rsidP="009679E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C970FE" w14:textId="6E9C6E72" w:rsidR="00BE1E8C" w:rsidRPr="0080045D" w:rsidRDefault="00EB4450" w:rsidP="008C3F2F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445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การจัดทำมาตรการควบคุมความเสี่ยง </w:t>
      </w:r>
      <w:r w:rsidR="00BE1E8C"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ให้นํามาตรการควบคุมความเสี่ยง</w:t>
      </w:r>
    </w:p>
    <w:p w14:paraId="26006FA1" w14:textId="77777777" w:rsidR="00BE1E8C" w:rsidRPr="0080045D" w:rsidRDefault="00BE1E8C" w:rsidP="009679E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ต่อการทุจริตของกระบวนงานหรือโครงการที่</w:t>
      </w:r>
      <w:proofErr w:type="spellStart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ทํา</w:t>
      </w:r>
      <w:proofErr w:type="spellEnd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การประเมินของหน่วยงานที่มีอยู่ในปัจจุบัน (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>Key Controls</w:t>
      </w:r>
    </w:p>
    <w:p w14:paraId="79C74588" w14:textId="77777777" w:rsidR="00BE1E8C" w:rsidRPr="0080045D" w:rsidRDefault="00BE1E8C" w:rsidP="009679E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in place)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</w:t>
      </w:r>
      <w:proofErr w:type="spellStart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ทํา</w:t>
      </w:r>
      <w:proofErr w:type="spellEnd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การประเมินว่ามีประสิทธิภาพอยู่ในระดับใด ดี พอใช้ หรืออ่อน (ดู</w:t>
      </w:r>
      <w:proofErr w:type="spellStart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คํ</w:t>
      </w:r>
      <w:proofErr w:type="spellEnd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าอธิบายเพิ่มเติม) เพื่อ</w:t>
      </w:r>
    </w:p>
    <w:p w14:paraId="09875065" w14:textId="06CCA396" w:rsidR="004C46A4" w:rsidRDefault="00BE1E8C" w:rsidP="009679E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พิจารณาจัด</w:t>
      </w:r>
      <w:proofErr w:type="spellStart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ทํา</w:t>
      </w:r>
      <w:proofErr w:type="spellEnd"/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มาตรการควบคุมความเสี่ยงต่อการทุจริตเพิ่มเติม (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>Further Actions to be Taken</w:t>
      </w:r>
      <w:r w:rsidR="006070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58B3DA5A" w14:textId="77777777" w:rsidR="006070DA" w:rsidRPr="0080045D" w:rsidRDefault="006070DA" w:rsidP="009679E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9"/>
      </w:tblGrid>
      <w:tr w:rsidR="001F4A1E" w:rsidRPr="0080045D" w14:paraId="2682E6D3" w14:textId="77777777" w:rsidTr="00BE1E8C">
        <w:trPr>
          <w:trHeight w:val="1286"/>
        </w:trPr>
        <w:tc>
          <w:tcPr>
            <w:tcW w:w="1271" w:type="dxa"/>
            <w:shd w:val="clear" w:color="auto" w:fill="002060"/>
          </w:tcPr>
          <w:p w14:paraId="289EC3A6" w14:textId="76F8BBD5" w:rsidR="001F4A1E" w:rsidRPr="0080045D" w:rsidRDefault="001F4A1E" w:rsidP="001F4A1E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ระดับ</w:t>
            </w:r>
          </w:p>
        </w:tc>
        <w:tc>
          <w:tcPr>
            <w:tcW w:w="8079" w:type="dxa"/>
            <w:shd w:val="clear" w:color="auto" w:fill="002060"/>
          </w:tcPr>
          <w:p w14:paraId="72C08772" w14:textId="5F191753" w:rsidR="00BE1E8C" w:rsidRPr="0080045D" w:rsidRDefault="00BE1E8C" w:rsidP="00BE1E8C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คำอธิบาย</w:t>
            </w:r>
            <w:r w:rsidR="001F4A1E"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การประเมินประสิทธิภาพมาตรการควบคุมความเสี่ยง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ต่อการทุจริต</w:t>
            </w:r>
          </w:p>
          <w:p w14:paraId="6DC48082" w14:textId="267BB44C" w:rsidR="001F4A1E" w:rsidRPr="0080045D" w:rsidRDefault="001F4A1E" w:rsidP="00BE1E8C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1F4A1E" w:rsidRPr="0080045D" w14:paraId="43D9ECFD" w14:textId="77777777" w:rsidTr="001F4A1E">
        <w:tc>
          <w:tcPr>
            <w:tcW w:w="1271" w:type="dxa"/>
            <w:shd w:val="clear" w:color="auto" w:fill="00B050"/>
            <w:vAlign w:val="center"/>
          </w:tcPr>
          <w:p w14:paraId="06DE0034" w14:textId="31E7A389" w:rsidR="001F4A1E" w:rsidRPr="0080045D" w:rsidRDefault="001F4A1E" w:rsidP="001F4A1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ดี</w:t>
            </w:r>
          </w:p>
        </w:tc>
        <w:tc>
          <w:tcPr>
            <w:tcW w:w="8079" w:type="dxa"/>
          </w:tcPr>
          <w:p w14:paraId="0DBA6C50" w14:textId="248D9A0F" w:rsidR="001F4A1E" w:rsidRPr="0080045D" w:rsidRDefault="001F4A1E" w:rsidP="003142D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การควบคุมมีความ</w:t>
            </w:r>
            <w:r w:rsidRPr="0080045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และดำเนินไปได้อย่าง</w:t>
            </w:r>
            <w:r w:rsidRPr="0080045D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เหมาะสม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ซึ่งช่วยให้เกิดความมั่นใจได้ในระดับ ที่สมเหตุสมผล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ว่าจะสามารถลดความเสี่ยงการ</w:t>
            </w:r>
            <w:r w:rsidR="00BE1E8C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ได้</w:t>
            </w:r>
          </w:p>
        </w:tc>
      </w:tr>
      <w:tr w:rsidR="001F4A1E" w:rsidRPr="0080045D" w14:paraId="6BC28B82" w14:textId="77777777" w:rsidTr="001F4A1E">
        <w:tc>
          <w:tcPr>
            <w:tcW w:w="1271" w:type="dxa"/>
            <w:shd w:val="clear" w:color="auto" w:fill="FFFF00"/>
            <w:vAlign w:val="center"/>
          </w:tcPr>
          <w:p w14:paraId="1A657B08" w14:textId="01A00290" w:rsidR="001F4A1E" w:rsidRPr="0080045D" w:rsidRDefault="001F4A1E" w:rsidP="001F4A1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พอใช้</w:t>
            </w:r>
          </w:p>
        </w:tc>
        <w:tc>
          <w:tcPr>
            <w:tcW w:w="8079" w:type="dxa"/>
          </w:tcPr>
          <w:p w14:paraId="422DA292" w14:textId="0423DDF3" w:rsidR="001F4A1E" w:rsidRPr="0080045D" w:rsidRDefault="001F4A1E" w:rsidP="003142D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การควบคุมยัง</w:t>
            </w:r>
            <w:r w:rsidRPr="0080045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 แต่ก็</w:t>
            </w:r>
            <w:r w:rsidRPr="0080045D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เพื่อให้มั่นใจว่าจะสามารถลดความเสี่ยงการ</w:t>
            </w:r>
            <w:r w:rsidR="00BE1E8C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ได</w:t>
            </w:r>
            <w:r w:rsidR="00190BDA" w:rsidRPr="0080045D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้</w:t>
            </w:r>
          </w:p>
        </w:tc>
      </w:tr>
      <w:tr w:rsidR="001F4A1E" w:rsidRPr="0080045D" w14:paraId="1A7CA286" w14:textId="77777777" w:rsidTr="001F4A1E">
        <w:tc>
          <w:tcPr>
            <w:tcW w:w="1271" w:type="dxa"/>
            <w:shd w:val="clear" w:color="auto" w:fill="C00000"/>
            <w:vAlign w:val="center"/>
          </w:tcPr>
          <w:p w14:paraId="216EFD94" w14:textId="5A247AFD" w:rsidR="001F4A1E" w:rsidRPr="0080045D" w:rsidRDefault="001F4A1E" w:rsidP="001F4A1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อ่อน</w:t>
            </w:r>
          </w:p>
        </w:tc>
        <w:tc>
          <w:tcPr>
            <w:tcW w:w="8079" w:type="dxa"/>
          </w:tcPr>
          <w:p w14:paraId="3A02DA47" w14:textId="111188A9" w:rsidR="001F4A1E" w:rsidRPr="0080045D" w:rsidRDefault="001F4A1E" w:rsidP="003142D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การควบคุม</w:t>
            </w:r>
            <w:r w:rsidRPr="0080045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ที่ยอมรับได้เนื่องจากมีความหละหลวมและไม่มีประสิทธิผลการ ควบคุมไม่ทำให้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มั่นใจอย่างสมเหตุสมผลว่าจะสามารถลดความเสี่ยงการ</w:t>
            </w:r>
            <w:r w:rsidR="00BE1E8C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ได</w:t>
            </w:r>
            <w:r w:rsidR="00190BDA"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้</w:t>
            </w:r>
          </w:p>
        </w:tc>
      </w:tr>
    </w:tbl>
    <w:p w14:paraId="522FCAB3" w14:textId="6CCA5EB9" w:rsidR="001F4A1E" w:rsidRPr="0080045D" w:rsidRDefault="001F4A1E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F0711A" w14:textId="77777777" w:rsidR="005240F4" w:rsidRPr="0080045D" w:rsidRDefault="005240F4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37F619" w14:textId="77777777" w:rsidR="005240F4" w:rsidRPr="0080045D" w:rsidRDefault="005240F4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495FF5" w14:textId="77777777" w:rsidR="005240F4" w:rsidRPr="0080045D" w:rsidRDefault="005240F4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D1DCDB" w14:textId="77777777" w:rsidR="00A90101" w:rsidRPr="0080045D" w:rsidRDefault="00A90101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C05E55" w14:textId="77777777" w:rsidR="00A90101" w:rsidRPr="0080045D" w:rsidRDefault="00A90101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4980FF" w14:textId="77777777" w:rsidR="00A90101" w:rsidRPr="0080045D" w:rsidRDefault="00A90101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ED5FB3" w14:textId="77777777" w:rsidR="00A90101" w:rsidRPr="0080045D" w:rsidRDefault="00A90101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98B03B" w14:textId="77777777" w:rsidR="00A90101" w:rsidRPr="0080045D" w:rsidRDefault="00A90101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077E73" w14:textId="77777777" w:rsidR="00A90101" w:rsidRPr="0080045D" w:rsidRDefault="00A90101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7CA98B" w14:textId="77777777" w:rsidR="00A90101" w:rsidRPr="0080045D" w:rsidRDefault="00A90101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8CB9DB" w14:textId="77777777" w:rsidR="00A90101" w:rsidRPr="0080045D" w:rsidRDefault="00A90101" w:rsidP="003142D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  <w:sectPr w:rsidR="00A90101" w:rsidRPr="0080045D" w:rsidSect="00D913B1">
          <w:pgSz w:w="12240" w:h="15840"/>
          <w:pgMar w:top="0" w:right="432" w:bottom="0" w:left="1440" w:header="720" w:footer="720" w:gutter="0"/>
          <w:cols w:space="720"/>
          <w:docGrid w:linePitch="360"/>
        </w:sectPr>
      </w:pPr>
    </w:p>
    <w:p w14:paraId="08CD32CC" w14:textId="0F88220F" w:rsidR="00576F05" w:rsidRPr="0080045D" w:rsidRDefault="00EB4450" w:rsidP="007C36E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การจัดทำมาตรการควบคุมความเสี่ยงต่อการทุจริต </w:t>
      </w:r>
    </w:p>
    <w:p w14:paraId="5C52A98C" w14:textId="2F116285" w:rsidR="007C36EE" w:rsidRPr="0080045D" w:rsidRDefault="007C36EE" w:rsidP="007C36E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ของสถานีตำรวจภูธร</w:t>
      </w:r>
      <w:r w:rsidR="00201F4D"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บ้านกลาง </w:t>
      </w:r>
    </w:p>
    <w:p w14:paraId="275C13A8" w14:textId="4FC787E1" w:rsidR="007C36EE" w:rsidRPr="0080045D" w:rsidRDefault="007C36EE" w:rsidP="007C36E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ประจำปีงบประมาณ พ.ศ.256</w:t>
      </w:r>
      <w:r w:rsidR="00EB4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</w:p>
    <w:p w14:paraId="2C2AA50A" w14:textId="5DA912A1" w:rsidR="001D0879" w:rsidRPr="0080045D" w:rsidRDefault="00B26D84" w:rsidP="00B26D84">
      <w:pPr>
        <w:pStyle w:val="a4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งานอำนวยการ </w:t>
      </w:r>
    </w:p>
    <w:tbl>
      <w:tblPr>
        <w:tblStyle w:val="a3"/>
        <w:tblpPr w:leftFromText="180" w:rightFromText="180" w:vertAnchor="text" w:horzAnchor="margin" w:tblpY="44"/>
        <w:tblW w:w="14665" w:type="dxa"/>
        <w:tblLook w:val="04A0" w:firstRow="1" w:lastRow="0" w:firstColumn="1" w:lastColumn="0" w:noHBand="0" w:noVBand="1"/>
      </w:tblPr>
      <w:tblGrid>
        <w:gridCol w:w="702"/>
        <w:gridCol w:w="1951"/>
        <w:gridCol w:w="3541"/>
        <w:gridCol w:w="822"/>
        <w:gridCol w:w="1510"/>
        <w:gridCol w:w="3054"/>
        <w:gridCol w:w="1063"/>
        <w:gridCol w:w="2022"/>
      </w:tblGrid>
      <w:tr w:rsidR="00EB4450" w:rsidRPr="0080045D" w14:paraId="1A0FF2EB" w14:textId="453BC9B6" w:rsidTr="00EB4450">
        <w:trPr>
          <w:trHeight w:val="1250"/>
        </w:trPr>
        <w:tc>
          <w:tcPr>
            <w:tcW w:w="619" w:type="dxa"/>
            <w:shd w:val="clear" w:color="auto" w:fill="002060"/>
            <w:vAlign w:val="center"/>
          </w:tcPr>
          <w:p w14:paraId="025B4C6C" w14:textId="2F113274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1961" w:type="dxa"/>
            <w:shd w:val="clear" w:color="auto" w:fill="002060"/>
            <w:vAlign w:val="center"/>
          </w:tcPr>
          <w:p w14:paraId="038F8528" w14:textId="6714F772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3571" w:type="dxa"/>
            <w:shd w:val="clear" w:color="auto" w:fill="002060"/>
            <w:vAlign w:val="center"/>
          </w:tcPr>
          <w:p w14:paraId="1F09AEAF" w14:textId="77777777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33F412AC" w14:textId="517F3C9A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823" w:type="dxa"/>
            <w:shd w:val="clear" w:color="auto" w:fill="6373BA"/>
          </w:tcPr>
          <w:p w14:paraId="357D115D" w14:textId="2AABE107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1515" w:type="dxa"/>
            <w:shd w:val="clear" w:color="auto" w:fill="6373BA"/>
          </w:tcPr>
          <w:p w14:paraId="634BDD9F" w14:textId="1EE495F9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3079" w:type="dxa"/>
            <w:shd w:val="clear" w:color="auto" w:fill="6373BA"/>
          </w:tcPr>
          <w:p w14:paraId="23F02C93" w14:textId="425A3DCF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063" w:type="dxa"/>
            <w:shd w:val="clear" w:color="auto" w:fill="6373BA"/>
          </w:tcPr>
          <w:p w14:paraId="6AFAB110" w14:textId="2E0FEEA2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034" w:type="dxa"/>
            <w:shd w:val="clear" w:color="auto" w:fill="6373BA"/>
          </w:tcPr>
          <w:p w14:paraId="21B62855" w14:textId="1B020B90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1D0879" w:rsidRPr="0080045D" w14:paraId="5DD0BC7C" w14:textId="6435F6DB" w:rsidTr="00EB4450">
        <w:tc>
          <w:tcPr>
            <w:tcW w:w="619" w:type="dxa"/>
            <w:shd w:val="clear" w:color="auto" w:fill="FFFFFF" w:themeFill="background1"/>
          </w:tcPr>
          <w:p w14:paraId="616E779D" w14:textId="77777777" w:rsidR="001D0879" w:rsidRPr="0080045D" w:rsidRDefault="001D0879" w:rsidP="00D319A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961" w:type="dxa"/>
            <w:shd w:val="clear" w:color="auto" w:fill="FFFFFF" w:themeFill="background1"/>
          </w:tcPr>
          <w:p w14:paraId="65EF99A0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การบริหารงานบุคคล /การพิจารณาเลื่อนขึ้นเงินเดือน </w:t>
            </w:r>
          </w:p>
        </w:tc>
        <w:tc>
          <w:tcPr>
            <w:tcW w:w="3571" w:type="dxa"/>
            <w:shd w:val="clear" w:color="auto" w:fill="FFFFFF" w:themeFill="background1"/>
          </w:tcPr>
          <w:p w14:paraId="33E575ED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เสี่ยงต่อการใช้ดุลยพินิจของผู้บังคับบัญชา ในการเลื่อนขั้นเงินเดือนหรือเรียกรับผลประโยชน์จากผู้ใต้บังคับบัญชา </w:t>
            </w:r>
          </w:p>
        </w:tc>
        <w:tc>
          <w:tcPr>
            <w:tcW w:w="823" w:type="dxa"/>
            <w:shd w:val="clear" w:color="auto" w:fill="FFFF00"/>
          </w:tcPr>
          <w:p w14:paraId="08EBEC31" w14:textId="77777777" w:rsidR="001D0879" w:rsidRPr="0080045D" w:rsidRDefault="001D0879" w:rsidP="00D319A0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ปานกลาง </w:t>
            </w:r>
          </w:p>
        </w:tc>
        <w:tc>
          <w:tcPr>
            <w:tcW w:w="1515" w:type="dxa"/>
            <w:shd w:val="clear" w:color="auto" w:fill="FFFFFF" w:themeFill="background1"/>
          </w:tcPr>
          <w:p w14:paraId="4805FF47" w14:textId="4A5B8888" w:rsidR="001D0879" w:rsidRPr="0080045D" w:rsidRDefault="0042260B" w:rsidP="00D319A0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ใช้หลักคุณธรรมและความโปร่งใส ในการบริหารงานบุคคล </w:t>
            </w:r>
          </w:p>
        </w:tc>
        <w:tc>
          <w:tcPr>
            <w:tcW w:w="3079" w:type="dxa"/>
            <w:shd w:val="clear" w:color="auto" w:fill="FFFFFF" w:themeFill="background1"/>
          </w:tcPr>
          <w:p w14:paraId="12476D05" w14:textId="55165C60" w:rsidR="001D0879" w:rsidRPr="0080045D" w:rsidRDefault="0042260B" w:rsidP="00D319A0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-กำหนดหลักเกณฑ์การพิจารณาอย่างชัดเจน </w:t>
            </w:r>
          </w:p>
          <w:p w14:paraId="77363856" w14:textId="77777777" w:rsidR="0042260B" w:rsidRPr="0080045D" w:rsidRDefault="0042260B" w:rsidP="00D319A0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-แต่งตั้งคณะทำงาน </w:t>
            </w:r>
          </w:p>
          <w:p w14:paraId="7CF4CAB2" w14:textId="05FC1C47" w:rsidR="0042260B" w:rsidRPr="0080045D" w:rsidRDefault="0042260B" w:rsidP="00D319A0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-เปิดโอกาสให้ตรวจสอบและอุทรณ์ </w:t>
            </w:r>
          </w:p>
        </w:tc>
        <w:tc>
          <w:tcPr>
            <w:tcW w:w="1063" w:type="dxa"/>
            <w:shd w:val="clear" w:color="auto" w:fill="FFFFFF" w:themeFill="background1"/>
          </w:tcPr>
          <w:p w14:paraId="577A1E2B" w14:textId="7CDA474C" w:rsidR="001D0879" w:rsidRPr="0080045D" w:rsidRDefault="001829B9" w:rsidP="00D319A0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ทุกเดือน </w:t>
            </w:r>
          </w:p>
        </w:tc>
        <w:tc>
          <w:tcPr>
            <w:tcW w:w="2034" w:type="dxa"/>
            <w:shd w:val="clear" w:color="auto" w:fill="FFFFFF" w:themeFill="background1"/>
          </w:tcPr>
          <w:p w14:paraId="054C0F52" w14:textId="7091C87C" w:rsidR="001D0879" w:rsidRPr="0080045D" w:rsidRDefault="001829B9" w:rsidP="00D319A0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ผู้กำกับการ หัวหน้างานทุกแผนกงาน </w:t>
            </w:r>
          </w:p>
        </w:tc>
      </w:tr>
      <w:tr w:rsidR="001D0879" w:rsidRPr="0080045D" w14:paraId="46360D64" w14:textId="51F47582" w:rsidTr="00EB4450">
        <w:tc>
          <w:tcPr>
            <w:tcW w:w="619" w:type="dxa"/>
            <w:shd w:val="clear" w:color="auto" w:fill="FFFFFF" w:themeFill="background1"/>
          </w:tcPr>
          <w:p w14:paraId="2BDBD317" w14:textId="77777777" w:rsidR="001D0879" w:rsidRPr="0080045D" w:rsidRDefault="001D0879" w:rsidP="00D319A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961" w:type="dxa"/>
            <w:shd w:val="clear" w:color="auto" w:fill="FFFFFF" w:themeFill="background1"/>
          </w:tcPr>
          <w:p w14:paraId="2B3DDE5E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การพิจารณาเรื่องร้องเรียน</w:t>
            </w:r>
          </w:p>
        </w:tc>
        <w:tc>
          <w:tcPr>
            <w:tcW w:w="3571" w:type="dxa"/>
            <w:shd w:val="clear" w:color="auto" w:fill="FFFFFF" w:themeFill="background1"/>
          </w:tcPr>
          <w:p w14:paraId="7F887AC9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เสี่ยงต่อการใช้ดุลยพินิจในการพิจารณาเรื่องร้องเรียนโดยไม่เป็นธรรม อาจมีการเรียกรับผลประโยชน์  การช่วยเหลือพวกพ้อง หรือปกปิดข้อเท็จจริง ส่งผลให้การดำเนินการขาดความโปร่งใสและตรวจสอบยาก </w:t>
            </w:r>
          </w:p>
        </w:tc>
        <w:tc>
          <w:tcPr>
            <w:tcW w:w="823" w:type="dxa"/>
            <w:shd w:val="clear" w:color="auto" w:fill="FFFF00"/>
          </w:tcPr>
          <w:p w14:paraId="31849432" w14:textId="77777777" w:rsidR="001D0879" w:rsidRPr="0080045D" w:rsidRDefault="001D087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ปานกลาง </w:t>
            </w:r>
          </w:p>
        </w:tc>
        <w:tc>
          <w:tcPr>
            <w:tcW w:w="1515" w:type="dxa"/>
            <w:shd w:val="clear" w:color="auto" w:fill="FFFFFF" w:themeFill="background1"/>
          </w:tcPr>
          <w:p w14:paraId="29144575" w14:textId="690018EF" w:rsidR="001D0879" w:rsidRPr="0080045D" w:rsidRDefault="0042260B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จัดให้มีระบบรับเรื่องร้องเรียนที่โปร่งใส ตรวจสอบได้ </w:t>
            </w:r>
          </w:p>
        </w:tc>
        <w:tc>
          <w:tcPr>
            <w:tcW w:w="3079" w:type="dxa"/>
            <w:shd w:val="clear" w:color="auto" w:fill="FFFFFF" w:themeFill="background1"/>
          </w:tcPr>
          <w:p w14:paraId="79F6EB3B" w14:textId="77777777" w:rsidR="001D0879" w:rsidRPr="0080045D" w:rsidRDefault="0042260B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--เปิดช่องทางการรับเรื่องร้องเรียน </w:t>
            </w:r>
          </w:p>
          <w:p w14:paraId="06149AF1" w14:textId="77777777" w:rsidR="0042260B" w:rsidRPr="0080045D" w:rsidRDefault="0042260B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-บันทึกและติดตามทุกเรื่องจนแล้วเสร็จ </w:t>
            </w:r>
          </w:p>
          <w:p w14:paraId="68432315" w14:textId="0D3E1BE8" w:rsidR="0042260B" w:rsidRPr="0080045D" w:rsidRDefault="0042260B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-รายงานผลต่อผู้บังคับบัญชาเป็นระยะ</w:t>
            </w:r>
          </w:p>
        </w:tc>
        <w:tc>
          <w:tcPr>
            <w:tcW w:w="1063" w:type="dxa"/>
            <w:shd w:val="clear" w:color="auto" w:fill="FFFFFF" w:themeFill="background1"/>
          </w:tcPr>
          <w:p w14:paraId="0B46BFA2" w14:textId="34F25F88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2034" w:type="dxa"/>
            <w:shd w:val="clear" w:color="auto" w:fill="FFFFFF" w:themeFill="background1"/>
          </w:tcPr>
          <w:p w14:paraId="2A4CE953" w14:textId="619F05AF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สารวัตรอำนวยการ ,ผู้กำกับการ หัวหน้า สภ. </w:t>
            </w:r>
          </w:p>
        </w:tc>
      </w:tr>
      <w:tr w:rsidR="001D0879" w:rsidRPr="0080045D" w14:paraId="0A492E7B" w14:textId="639FDA9C" w:rsidTr="00EB4450">
        <w:tc>
          <w:tcPr>
            <w:tcW w:w="619" w:type="dxa"/>
            <w:shd w:val="clear" w:color="auto" w:fill="FFFFFF" w:themeFill="background1"/>
          </w:tcPr>
          <w:p w14:paraId="22AC9D41" w14:textId="77777777" w:rsidR="001D0879" w:rsidRPr="0080045D" w:rsidRDefault="001D0879" w:rsidP="00D319A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61" w:type="dxa"/>
            <w:shd w:val="clear" w:color="auto" w:fill="FFFFFF" w:themeFill="background1"/>
          </w:tcPr>
          <w:p w14:paraId="53199DFB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การเบิกจ่ายเงินงบประมาณและค่าใช้จ่ายในราชการ  </w:t>
            </w:r>
          </w:p>
        </w:tc>
        <w:tc>
          <w:tcPr>
            <w:tcW w:w="3571" w:type="dxa"/>
            <w:shd w:val="clear" w:color="auto" w:fill="FFFFFF" w:themeFill="background1"/>
          </w:tcPr>
          <w:p w14:paraId="18CE7815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เสี่ยงต่อการจัดทำเอกสารเบิกจ่ายอันเป็นเท็จ การใช้ดุลยพินิจ โดยมิชอบในการตรวจสอบหลักฐานการเบิกจ่าย  ที่ไม่ถูกต้อง</w:t>
            </w:r>
          </w:p>
        </w:tc>
        <w:tc>
          <w:tcPr>
            <w:tcW w:w="823" w:type="dxa"/>
            <w:shd w:val="clear" w:color="auto" w:fill="ED7D31" w:themeFill="accent2"/>
          </w:tcPr>
          <w:p w14:paraId="4B94107B" w14:textId="77777777" w:rsidR="001D0879" w:rsidRPr="0080045D" w:rsidRDefault="001D087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1515" w:type="dxa"/>
            <w:shd w:val="clear" w:color="auto" w:fill="FFFFFF" w:themeFill="background1"/>
          </w:tcPr>
          <w:p w14:paraId="28FE1A7D" w14:textId="47A1F2A3" w:rsidR="001D0879" w:rsidRPr="0080045D" w:rsidRDefault="0042260B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ควบคุมการเบิกจ่ายให้เป็นไปตามระเบียบการคลัง </w:t>
            </w:r>
          </w:p>
        </w:tc>
        <w:tc>
          <w:tcPr>
            <w:tcW w:w="3079" w:type="dxa"/>
            <w:shd w:val="clear" w:color="auto" w:fill="FFFFFF" w:themeFill="background1"/>
          </w:tcPr>
          <w:p w14:paraId="16A9678D" w14:textId="77777777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-ตรวจสอบเอกสารประกอบทุกครั้งก่อนอนุมัติ </w:t>
            </w:r>
          </w:p>
          <w:p w14:paraId="51F12341" w14:textId="77777777" w:rsidR="001829B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-ผู้บังคับบัญชาตรวจสอบการเบิกจ่ายเป็นประจำ </w:t>
            </w:r>
          </w:p>
          <w:p w14:paraId="5CD6EE6D" w14:textId="19BF7463" w:rsidR="001829B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-สุ่มตรวจเอกสารทางการเงินเป็นรายเดือน </w:t>
            </w:r>
          </w:p>
        </w:tc>
        <w:tc>
          <w:tcPr>
            <w:tcW w:w="1063" w:type="dxa"/>
            <w:shd w:val="clear" w:color="auto" w:fill="FFFFFF" w:themeFill="background1"/>
          </w:tcPr>
          <w:p w14:paraId="0A5BB1E2" w14:textId="463027DD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2034" w:type="dxa"/>
            <w:shd w:val="clear" w:color="auto" w:fill="FFFFFF" w:themeFill="background1"/>
          </w:tcPr>
          <w:p w14:paraId="06927B20" w14:textId="01CCBC32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สารวัตรอำนวยการ ,รองสารวัตรอำนวยการ </w:t>
            </w:r>
          </w:p>
        </w:tc>
      </w:tr>
      <w:tr w:rsidR="001D0879" w:rsidRPr="0080045D" w14:paraId="2E3932A3" w14:textId="3C8A360B" w:rsidTr="00EB4450">
        <w:tc>
          <w:tcPr>
            <w:tcW w:w="619" w:type="dxa"/>
            <w:shd w:val="clear" w:color="auto" w:fill="FFFFFF" w:themeFill="background1"/>
          </w:tcPr>
          <w:p w14:paraId="3488D876" w14:textId="77777777" w:rsidR="001D0879" w:rsidRPr="0080045D" w:rsidRDefault="001D0879" w:rsidP="00D319A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1961" w:type="dxa"/>
            <w:shd w:val="clear" w:color="auto" w:fill="FFFFFF" w:themeFill="background1"/>
          </w:tcPr>
          <w:p w14:paraId="00E4EE0E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การควบคุมและการเบิกจ่ายวัสดุสำนักงาน  </w:t>
            </w:r>
          </w:p>
        </w:tc>
        <w:tc>
          <w:tcPr>
            <w:tcW w:w="3571" w:type="dxa"/>
            <w:shd w:val="clear" w:color="auto" w:fill="FFFFFF" w:themeFill="background1"/>
          </w:tcPr>
          <w:p w14:paraId="698D31A0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เสี่ยงต่อการยักยอกหรือแจกจ่ายพัสดุ โดยมิชอบ และการจัดทำข้อมูลการรับ -จ่ายวัสดุที่ไม่ถูกต้องตามความเป็นจริง </w:t>
            </w:r>
          </w:p>
        </w:tc>
        <w:tc>
          <w:tcPr>
            <w:tcW w:w="823" w:type="dxa"/>
            <w:shd w:val="clear" w:color="auto" w:fill="FFFF00"/>
          </w:tcPr>
          <w:p w14:paraId="4A86BE23" w14:textId="77777777" w:rsidR="001D0879" w:rsidRPr="0080045D" w:rsidRDefault="001D087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15" w:type="dxa"/>
            <w:shd w:val="clear" w:color="auto" w:fill="FFFFFF" w:themeFill="background1"/>
          </w:tcPr>
          <w:p w14:paraId="534E0056" w14:textId="10E8C024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กำหนดให้ดำเนินการตามกฎหมาย ระเบียบพัสดุ และหลักธรรมาภิบาลอย่างเคร่งคลัด </w:t>
            </w:r>
          </w:p>
        </w:tc>
        <w:tc>
          <w:tcPr>
            <w:tcW w:w="3079" w:type="dxa"/>
            <w:shd w:val="clear" w:color="auto" w:fill="FFFFFF" w:themeFill="background1"/>
          </w:tcPr>
          <w:p w14:paraId="6FBB919A" w14:textId="77777777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-แต่งตั้งคณะกรรมการดำเนินการในทุกขั้นตอน </w:t>
            </w:r>
          </w:p>
          <w:p w14:paraId="36E84EA2" w14:textId="77777777" w:rsidR="001829B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-เผยแพร่ข้อมูลการจัดซื้อจัดจ้างตามระเบียบ </w:t>
            </w:r>
          </w:p>
          <w:p w14:paraId="6E5C4907" w14:textId="3C7B181C" w:rsidR="001829B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-ตรวจสอบเอกสารและคุณลักษณะของพัสดุ -แยกเสอนความนต้องการ ผู้อนุมัติและผู้ตรวจรับงานออกจากกัน </w:t>
            </w:r>
          </w:p>
        </w:tc>
        <w:tc>
          <w:tcPr>
            <w:tcW w:w="1063" w:type="dxa"/>
            <w:shd w:val="clear" w:color="auto" w:fill="FFFFFF" w:themeFill="background1"/>
          </w:tcPr>
          <w:p w14:paraId="499BBA37" w14:textId="3372FF5D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2034" w:type="dxa"/>
            <w:shd w:val="clear" w:color="auto" w:fill="FFFFFF" w:themeFill="background1"/>
          </w:tcPr>
          <w:p w14:paraId="1D481F69" w14:textId="43DE8596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สารวัตรอำนวยการ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>,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รองสารวัตรอำนวยการ</w:t>
            </w:r>
          </w:p>
        </w:tc>
      </w:tr>
      <w:tr w:rsidR="001D0879" w:rsidRPr="0080045D" w14:paraId="045D5D8D" w14:textId="72E9C9B2" w:rsidTr="00EB4450">
        <w:tc>
          <w:tcPr>
            <w:tcW w:w="619" w:type="dxa"/>
            <w:shd w:val="clear" w:color="auto" w:fill="FFFFFF" w:themeFill="background1"/>
          </w:tcPr>
          <w:p w14:paraId="63585C99" w14:textId="77777777" w:rsidR="001D0879" w:rsidRPr="0080045D" w:rsidRDefault="001D0879" w:rsidP="00D319A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961" w:type="dxa"/>
            <w:shd w:val="clear" w:color="auto" w:fill="FFFFFF" w:themeFill="background1"/>
          </w:tcPr>
          <w:p w14:paraId="4FE53B10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การเปิดเผยเอกสาร ข้อมูลราชการ </w:t>
            </w:r>
          </w:p>
        </w:tc>
        <w:tc>
          <w:tcPr>
            <w:tcW w:w="3571" w:type="dxa"/>
            <w:shd w:val="clear" w:color="auto" w:fill="FFFFFF" w:themeFill="background1"/>
          </w:tcPr>
          <w:p w14:paraId="2817BAB7" w14:textId="77777777" w:rsidR="001D0879" w:rsidRPr="0080045D" w:rsidRDefault="001D0879" w:rsidP="00D319A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เปิดเผยข้อมูลที่เป็นความลับ หรือข้อมูลส่วนบุคคลโดยไม่ได้รับอนุญาต </w:t>
            </w:r>
          </w:p>
        </w:tc>
        <w:tc>
          <w:tcPr>
            <w:tcW w:w="823" w:type="dxa"/>
            <w:shd w:val="clear" w:color="auto" w:fill="FFFF00"/>
          </w:tcPr>
          <w:p w14:paraId="5E768872" w14:textId="77777777" w:rsidR="001D0879" w:rsidRPr="0080045D" w:rsidRDefault="001D087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515" w:type="dxa"/>
            <w:shd w:val="clear" w:color="auto" w:fill="FFFFFF" w:themeFill="background1"/>
          </w:tcPr>
          <w:p w14:paraId="45704C62" w14:textId="404D404C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ปฏิบัติตามกฎหมายและระเบียบเกี่ยวกับข้อมูลข่าวสารของราชการและส่วนบุคคล </w:t>
            </w:r>
          </w:p>
        </w:tc>
        <w:tc>
          <w:tcPr>
            <w:tcW w:w="3079" w:type="dxa"/>
            <w:shd w:val="clear" w:color="auto" w:fill="FFFFFF" w:themeFill="background1"/>
          </w:tcPr>
          <w:p w14:paraId="482F412F" w14:textId="77777777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-กำหนดผู้มีอำนาจเผยแพร่ข้อมูล</w:t>
            </w:r>
          </w:p>
          <w:p w14:paraId="6BF8EF5C" w14:textId="77777777" w:rsidR="001829B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-ตรวจสอบข้อมูลก่อน เผยแพร่ทุกครั้ง </w:t>
            </w:r>
          </w:p>
          <w:p w14:paraId="44B69A83" w14:textId="3C0AD2E4" w:rsidR="001829B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-อบรมบุคลากรเกี่ยวกับการรักษาความลับและการคุ้มครองข้อมูลส่วนบุคคล (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>PDPA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063" w:type="dxa"/>
            <w:shd w:val="clear" w:color="auto" w:fill="FFFFFF" w:themeFill="background1"/>
          </w:tcPr>
          <w:p w14:paraId="1C2476FB" w14:textId="38889B7B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2034" w:type="dxa"/>
            <w:shd w:val="clear" w:color="auto" w:fill="FFFFFF" w:themeFill="background1"/>
          </w:tcPr>
          <w:p w14:paraId="0DEBA79B" w14:textId="7781A474" w:rsidR="001D0879" w:rsidRPr="0080045D" w:rsidRDefault="001829B9" w:rsidP="00D319A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ผู้กำกับการ หัวหน้างานทุกแผนกงาน</w:t>
            </w:r>
          </w:p>
        </w:tc>
      </w:tr>
    </w:tbl>
    <w:p w14:paraId="0E87715F" w14:textId="5694188D" w:rsidR="00CD3FCA" w:rsidRPr="0080045D" w:rsidRDefault="00A90101" w:rsidP="00D319A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="00BB4F6B" w:rsidRPr="0080045D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134D035" wp14:editId="41544544">
            <wp:simplePos x="0" y="0"/>
            <wp:positionH relativeFrom="page">
              <wp:posOffset>7471410</wp:posOffset>
            </wp:positionH>
            <wp:positionV relativeFrom="paragraph">
              <wp:posOffset>-5679440</wp:posOffset>
            </wp:positionV>
            <wp:extent cx="2159635" cy="356870"/>
            <wp:effectExtent l="0" t="0" r="0" b="508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EA87E" w14:textId="77777777" w:rsidR="00201F4D" w:rsidRPr="0080045D" w:rsidRDefault="00201F4D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A2161D" w14:textId="77777777" w:rsidR="00C2692B" w:rsidRPr="0080045D" w:rsidRDefault="00C2692B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7EC49E" w14:textId="77777777" w:rsidR="00C2692B" w:rsidRPr="0080045D" w:rsidRDefault="00C2692B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3E7B30" w14:textId="77777777" w:rsidR="00C2692B" w:rsidRPr="0080045D" w:rsidRDefault="00C2692B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DC887E" w14:textId="77777777" w:rsidR="00201F4D" w:rsidRPr="0080045D" w:rsidRDefault="00201F4D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4A85C5" w14:textId="77777777" w:rsidR="00201F4D" w:rsidRPr="0080045D" w:rsidRDefault="00201F4D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EDA0E8" w14:textId="77777777" w:rsidR="00201F4D" w:rsidRPr="0080045D" w:rsidRDefault="00201F4D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49FA77" w14:textId="77777777" w:rsidR="00201F4D" w:rsidRDefault="00201F4D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BB37F8" w14:textId="77777777" w:rsidR="006070DA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B4597E" w14:textId="77777777" w:rsidR="006070DA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6C445DD" w14:textId="77777777" w:rsidR="006070DA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94374E" w14:textId="77777777" w:rsidR="006070DA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A20A76" w14:textId="77777777" w:rsidR="006070DA" w:rsidRPr="0080045D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18BC0E" w14:textId="77777777" w:rsidR="00B26D84" w:rsidRPr="0080045D" w:rsidRDefault="00B26D84" w:rsidP="00B26D84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7BB71A" w14:textId="573761E4" w:rsidR="00B26D84" w:rsidRPr="0080045D" w:rsidRDefault="00B26D84" w:rsidP="00B26D8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แผนบริหารจัดการความเสี่ยงต่อการ</w:t>
      </w:r>
      <w:r w:rsidR="008C3F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ทุจริต</w:t>
      </w:r>
    </w:p>
    <w:p w14:paraId="582C3051" w14:textId="77777777" w:rsidR="00B26D84" w:rsidRPr="0080045D" w:rsidRDefault="00B26D84" w:rsidP="00B26D8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ของสถานีตำรวจภูธรบ้านกลาง </w:t>
      </w:r>
    </w:p>
    <w:p w14:paraId="4029119D" w14:textId="71E9E82B" w:rsidR="00201F4D" w:rsidRPr="0080045D" w:rsidRDefault="00B26D84" w:rsidP="00B26D8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ประจำปีงบประมาณ พ.ศ.256</w:t>
      </w:r>
      <w:r w:rsidR="0079201C"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9</w:t>
      </w:r>
    </w:p>
    <w:p w14:paraId="2FE473BA" w14:textId="193B121C" w:rsidR="001A2079" w:rsidRPr="0080045D" w:rsidRDefault="001A2079" w:rsidP="00B105F2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2.งานป้องกันปราบปราม </w:t>
      </w:r>
    </w:p>
    <w:tbl>
      <w:tblPr>
        <w:tblStyle w:val="a3"/>
        <w:tblpPr w:leftFromText="180" w:rightFromText="180" w:vertAnchor="page" w:horzAnchor="margin" w:tblpX="-545" w:tblpY="3280"/>
        <w:tblW w:w="15480" w:type="dxa"/>
        <w:tblLook w:val="04A0" w:firstRow="1" w:lastRow="0" w:firstColumn="1" w:lastColumn="0" w:noHBand="0" w:noVBand="1"/>
      </w:tblPr>
      <w:tblGrid>
        <w:gridCol w:w="1369"/>
        <w:gridCol w:w="3019"/>
        <w:gridCol w:w="2646"/>
        <w:gridCol w:w="1116"/>
        <w:gridCol w:w="1654"/>
        <w:gridCol w:w="3255"/>
        <w:gridCol w:w="1063"/>
        <w:gridCol w:w="1358"/>
      </w:tblGrid>
      <w:tr w:rsidR="00EB4450" w:rsidRPr="0080045D" w14:paraId="1E596663" w14:textId="77777777" w:rsidTr="00EB4450">
        <w:trPr>
          <w:trHeight w:val="1520"/>
        </w:trPr>
        <w:tc>
          <w:tcPr>
            <w:tcW w:w="1369" w:type="dxa"/>
            <w:shd w:val="clear" w:color="auto" w:fill="002060"/>
            <w:vAlign w:val="center"/>
          </w:tcPr>
          <w:p w14:paraId="65876EF7" w14:textId="4C4982A0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3019" w:type="dxa"/>
            <w:shd w:val="clear" w:color="auto" w:fill="002060"/>
            <w:vAlign w:val="center"/>
          </w:tcPr>
          <w:p w14:paraId="17B8DD50" w14:textId="16E6364B" w:rsidR="00EB4450" w:rsidRPr="0080045D" w:rsidRDefault="00EB4450" w:rsidP="00EB445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646" w:type="dxa"/>
            <w:shd w:val="clear" w:color="auto" w:fill="002060"/>
            <w:vAlign w:val="center"/>
          </w:tcPr>
          <w:p w14:paraId="3E355D0E" w14:textId="77777777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2A0F08E6" w14:textId="203FC4D8" w:rsidR="00EB4450" w:rsidRPr="0080045D" w:rsidRDefault="00EB4450" w:rsidP="00EB445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116" w:type="dxa"/>
            <w:shd w:val="clear" w:color="auto" w:fill="6373BA"/>
          </w:tcPr>
          <w:p w14:paraId="1DD53A4C" w14:textId="4EB75C6E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1654" w:type="dxa"/>
            <w:shd w:val="clear" w:color="auto" w:fill="6373BA"/>
          </w:tcPr>
          <w:p w14:paraId="182A27D0" w14:textId="6B61D342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3255" w:type="dxa"/>
            <w:shd w:val="clear" w:color="auto" w:fill="6373BA"/>
          </w:tcPr>
          <w:p w14:paraId="244624DD" w14:textId="22F26904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063" w:type="dxa"/>
            <w:shd w:val="clear" w:color="auto" w:fill="6373BA"/>
          </w:tcPr>
          <w:p w14:paraId="32010502" w14:textId="48B3706E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358" w:type="dxa"/>
            <w:shd w:val="clear" w:color="auto" w:fill="6373BA"/>
          </w:tcPr>
          <w:p w14:paraId="6C29E595" w14:textId="26ED0BB9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B26D84" w:rsidRPr="0080045D" w14:paraId="6DED1556" w14:textId="77777777" w:rsidTr="00EB4450">
        <w:tc>
          <w:tcPr>
            <w:tcW w:w="1369" w:type="dxa"/>
            <w:shd w:val="clear" w:color="auto" w:fill="FFFFFF" w:themeFill="background1"/>
          </w:tcPr>
          <w:p w14:paraId="66B9B51C" w14:textId="77777777" w:rsidR="00B26D84" w:rsidRPr="0080045D" w:rsidRDefault="00B26D84" w:rsidP="00D5121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019" w:type="dxa"/>
            <w:shd w:val="clear" w:color="auto" w:fill="FFFFFF" w:themeFill="background1"/>
          </w:tcPr>
          <w:p w14:paraId="7D65E882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การเรียกรับผลประโยชน์ จากผู้กระทำผิด หรือผู้ที่เกี่ยวข้อง เพื่อไม่ดำเนินคดีหรือช่วยแหลือคดี </w:t>
            </w:r>
          </w:p>
        </w:tc>
        <w:tc>
          <w:tcPr>
            <w:tcW w:w="2646" w:type="dxa"/>
            <w:shd w:val="clear" w:color="auto" w:fill="FFFFFF" w:themeFill="background1"/>
          </w:tcPr>
          <w:p w14:paraId="4995AE4D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ใช้อำนาจโดยมิชอบ มีการเรียกรับผลประโยชน์ เพื่อแลก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กับการไม่จับกุม ดำเนินคดีหรือทำให้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รับโทษ น้อยลง</w:t>
            </w:r>
          </w:p>
        </w:tc>
        <w:tc>
          <w:tcPr>
            <w:tcW w:w="1116" w:type="dxa"/>
            <w:shd w:val="clear" w:color="auto" w:fill="FF0000"/>
          </w:tcPr>
          <w:p w14:paraId="0E4C892E" w14:textId="77777777" w:rsidR="00B26D84" w:rsidRPr="0080045D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1654" w:type="dxa"/>
            <w:shd w:val="clear" w:color="auto" w:fill="FFFFFF"/>
          </w:tcPr>
          <w:p w14:paraId="29376EF2" w14:textId="31A33207" w:rsidR="00B26D84" w:rsidRPr="0080045D" w:rsidRDefault="001A2079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กำหนดมาตรการป้องกันการเรียก</w:t>
            </w:r>
            <w:r w:rsidR="008C3F2F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และกำกับดูแลการใช้อำนาจหน้าที่อย่างเข้มงวด  </w:t>
            </w:r>
          </w:p>
        </w:tc>
        <w:tc>
          <w:tcPr>
            <w:tcW w:w="3255" w:type="dxa"/>
            <w:shd w:val="clear" w:color="auto" w:fill="FFFFFF"/>
          </w:tcPr>
          <w:p w14:paraId="7E5DF25E" w14:textId="77777777" w:rsidR="00B26D84" w:rsidRPr="0080045D" w:rsidRDefault="001A2079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-ผู้บังคับบัญชาควบคุมการปฏิบัติหน้าที่อย่างใกล้ชิด </w:t>
            </w:r>
          </w:p>
          <w:p w14:paraId="5096E3AE" w14:textId="77777777" w:rsidR="001A2079" w:rsidRPr="0080045D" w:rsidRDefault="001A2079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-กำชับการปฏิบัติตามประมวลจริยธรรมตำรวจ</w:t>
            </w:r>
          </w:p>
          <w:p w14:paraId="4EA80D75" w14:textId="69E4C9C1" w:rsidR="001A2079" w:rsidRPr="0080045D" w:rsidRDefault="001A2079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-ตรวจสอบข้อร้องเรียนและดำเนินการทางวินัยทนทีเมื่อพบการกระทำผิด</w:t>
            </w:r>
          </w:p>
        </w:tc>
        <w:tc>
          <w:tcPr>
            <w:tcW w:w="1063" w:type="dxa"/>
            <w:shd w:val="clear" w:color="auto" w:fill="FFFFFF"/>
          </w:tcPr>
          <w:p w14:paraId="20192FA7" w14:textId="604813A5" w:rsidR="00B26D84" w:rsidRPr="0080045D" w:rsidRDefault="00B31D6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358" w:type="dxa"/>
            <w:shd w:val="clear" w:color="auto" w:fill="FFFFFF"/>
          </w:tcPr>
          <w:p w14:paraId="0145CD99" w14:textId="02E46AD9" w:rsidR="00B26D84" w:rsidRPr="0080045D" w:rsidRDefault="008C3F2F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ผู้บังคับบัญชาทุกระดับชั้น </w:t>
            </w:r>
          </w:p>
        </w:tc>
      </w:tr>
      <w:tr w:rsidR="00B26D84" w:rsidRPr="0080045D" w14:paraId="30EEC106" w14:textId="77777777" w:rsidTr="00EB4450">
        <w:tc>
          <w:tcPr>
            <w:tcW w:w="1369" w:type="dxa"/>
            <w:shd w:val="clear" w:color="auto" w:fill="FFFFFF" w:themeFill="background1"/>
          </w:tcPr>
          <w:p w14:paraId="3B586B45" w14:textId="77777777" w:rsidR="00B26D84" w:rsidRPr="0080045D" w:rsidRDefault="00B26D84" w:rsidP="00D5121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019" w:type="dxa"/>
            <w:shd w:val="clear" w:color="auto" w:fill="FFFFFF" w:themeFill="background1"/>
          </w:tcPr>
          <w:p w14:paraId="4A181227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การเลือกปฏิบัติในการบังคับใช้กฎหมาย </w:t>
            </w:r>
          </w:p>
        </w:tc>
        <w:tc>
          <w:tcPr>
            <w:tcW w:w="2646" w:type="dxa"/>
            <w:shd w:val="clear" w:color="auto" w:fill="FFFFFF" w:themeFill="background1"/>
          </w:tcPr>
          <w:p w14:paraId="187D4513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ใช้ดุลยพินิจไม่เป็นธรรม เอื้อประโยชน์แก่บุคคลหรือกลุ่มบุคคล </w:t>
            </w:r>
          </w:p>
        </w:tc>
        <w:tc>
          <w:tcPr>
            <w:tcW w:w="1116" w:type="dxa"/>
            <w:shd w:val="clear" w:color="auto" w:fill="FF0000"/>
          </w:tcPr>
          <w:p w14:paraId="18CFBAC1" w14:textId="77777777" w:rsidR="00B26D84" w:rsidRPr="0080045D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1654" w:type="dxa"/>
            <w:shd w:val="clear" w:color="auto" w:fill="FFFFFF"/>
          </w:tcPr>
          <w:p w14:paraId="743C3136" w14:textId="1AA4732A" w:rsidR="00B26D84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ใช้มาตรฐานเดียวกันในการบังคับใช้กฎหมายและสามารถตรวจสอบได้ </w:t>
            </w:r>
          </w:p>
        </w:tc>
        <w:tc>
          <w:tcPr>
            <w:tcW w:w="3255" w:type="dxa"/>
            <w:shd w:val="clear" w:color="auto" w:fill="FFFFFF"/>
          </w:tcPr>
          <w:p w14:paraId="6CE47727" w14:textId="77777777" w:rsidR="00B26D84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-อบรมเจ้าหน้าที่เกี่ยวกับสิทธิมนุษยชนและการใช้ดุลยพินิจ</w:t>
            </w:r>
          </w:p>
          <w:p w14:paraId="4438E02D" w14:textId="447C4EE4" w:rsidR="00B377E8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-ผู้บังคับบัญชาสุ่มตรวจการปฏิบัติงานและรายงานผลเป็นประจำ</w:t>
            </w:r>
          </w:p>
        </w:tc>
        <w:tc>
          <w:tcPr>
            <w:tcW w:w="1063" w:type="dxa"/>
            <w:shd w:val="clear" w:color="auto" w:fill="FFFFFF"/>
          </w:tcPr>
          <w:p w14:paraId="54FCE60E" w14:textId="1B4B78E2" w:rsidR="00B26D84" w:rsidRPr="0080045D" w:rsidRDefault="00B31D6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358" w:type="dxa"/>
            <w:shd w:val="clear" w:color="auto" w:fill="FFFFFF"/>
          </w:tcPr>
          <w:p w14:paraId="05127A69" w14:textId="7245F477" w:rsidR="00B26D84" w:rsidRPr="0080045D" w:rsidRDefault="008C3F2F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C3F2F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ผู้บังคับบัญชาทุกระดับชั้น</w:t>
            </w:r>
          </w:p>
        </w:tc>
      </w:tr>
      <w:tr w:rsidR="00B26D84" w:rsidRPr="0080045D" w14:paraId="26DFE396" w14:textId="77777777" w:rsidTr="00EB4450">
        <w:tc>
          <w:tcPr>
            <w:tcW w:w="1369" w:type="dxa"/>
            <w:shd w:val="clear" w:color="auto" w:fill="FFFFFF" w:themeFill="background1"/>
          </w:tcPr>
          <w:p w14:paraId="526FC378" w14:textId="77777777" w:rsidR="00B26D84" w:rsidRPr="0080045D" w:rsidRDefault="00B26D84" w:rsidP="00D5121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019" w:type="dxa"/>
            <w:shd w:val="clear" w:color="auto" w:fill="FFFFFF" w:themeFill="background1"/>
          </w:tcPr>
          <w:p w14:paraId="24AAA697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การตรวจค้นจับกุมหรือควบคุมตัวโดยมิชอบ </w:t>
            </w:r>
          </w:p>
        </w:tc>
        <w:tc>
          <w:tcPr>
            <w:tcW w:w="2646" w:type="dxa"/>
            <w:shd w:val="clear" w:color="auto" w:fill="FFFFFF" w:themeFill="background1"/>
          </w:tcPr>
          <w:p w14:paraId="41C5BA15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ไม่ปฏิบัติตามกฎหมาย ระเบียบ หรือขั้นตอนของกฎหมายหรือที่ผู้บังคับบัญชากำหนด </w:t>
            </w:r>
          </w:p>
        </w:tc>
        <w:tc>
          <w:tcPr>
            <w:tcW w:w="1116" w:type="dxa"/>
            <w:shd w:val="clear" w:color="auto" w:fill="FF0000"/>
          </w:tcPr>
          <w:p w14:paraId="59809F8E" w14:textId="77777777" w:rsidR="00B26D84" w:rsidRPr="0080045D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1654" w:type="dxa"/>
            <w:shd w:val="clear" w:color="auto" w:fill="FFFFFF"/>
          </w:tcPr>
          <w:p w14:paraId="3675E1F4" w14:textId="773E0B27" w:rsidR="00B26D84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กำหนดให้ปฏิบัติตามกฎหมาย ระเบียบ และคู่มือ การปฺฏิบัติงานอย่างเคร่งครัด </w:t>
            </w:r>
          </w:p>
        </w:tc>
        <w:tc>
          <w:tcPr>
            <w:tcW w:w="3255" w:type="dxa"/>
            <w:shd w:val="clear" w:color="auto" w:fill="FFFFFF"/>
          </w:tcPr>
          <w:p w14:paraId="636A1F89" w14:textId="40D0E1F3" w:rsidR="00B26D84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-บันทึกข้อมูลการจับกัมททุกครั้งให้ครบถ้วน -ใช้กล้องบันทึกภาพ (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>Body Camera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) หรืออุปกรณ์บันทึกภาพเมื่อมีความพร้อม -ผู้บังคับบัญชาตรวจสอบสำนวนและเอกสารประกอบการจับกุม </w:t>
            </w:r>
          </w:p>
        </w:tc>
        <w:tc>
          <w:tcPr>
            <w:tcW w:w="1063" w:type="dxa"/>
            <w:shd w:val="clear" w:color="auto" w:fill="FFFFFF"/>
          </w:tcPr>
          <w:p w14:paraId="7948B910" w14:textId="39692C47" w:rsidR="00B26D84" w:rsidRPr="0080045D" w:rsidRDefault="00B31D6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358" w:type="dxa"/>
            <w:shd w:val="clear" w:color="auto" w:fill="FFFFFF"/>
          </w:tcPr>
          <w:p w14:paraId="75F08309" w14:textId="4FF76422" w:rsidR="00B26D84" w:rsidRPr="0080045D" w:rsidRDefault="008C3F2F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C3F2F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ผู้บังคับบัญชาทุกระดับชั้น</w:t>
            </w:r>
          </w:p>
        </w:tc>
      </w:tr>
      <w:tr w:rsidR="00B26D84" w:rsidRPr="0080045D" w14:paraId="0A1320BC" w14:textId="77777777" w:rsidTr="00EB4450">
        <w:tc>
          <w:tcPr>
            <w:tcW w:w="1369" w:type="dxa"/>
            <w:shd w:val="clear" w:color="auto" w:fill="FFFFFF" w:themeFill="background1"/>
          </w:tcPr>
          <w:p w14:paraId="762AB9F2" w14:textId="77777777" w:rsidR="00B26D84" w:rsidRPr="0080045D" w:rsidRDefault="00B26D84" w:rsidP="00D5121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3019" w:type="dxa"/>
            <w:shd w:val="clear" w:color="auto" w:fill="FFFFFF" w:themeFill="background1"/>
          </w:tcPr>
          <w:p w14:paraId="602C6B8D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การยักยอกหรือการเปลี่ยนแปลงของกลาง </w:t>
            </w:r>
          </w:p>
        </w:tc>
        <w:tc>
          <w:tcPr>
            <w:tcW w:w="2646" w:type="dxa"/>
            <w:shd w:val="clear" w:color="auto" w:fill="FFFFFF" w:themeFill="background1"/>
          </w:tcPr>
          <w:p w14:paraId="2326FD21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การควบคุมของกลางอย่างไม่รัดกุม ไม่มีการตรวจสอบอย่างต่อเนื่อง </w:t>
            </w:r>
          </w:p>
          <w:p w14:paraId="29C9ACF6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16" w:type="dxa"/>
            <w:shd w:val="clear" w:color="auto" w:fill="FF0000"/>
          </w:tcPr>
          <w:p w14:paraId="38FD2844" w14:textId="77777777" w:rsidR="00B26D84" w:rsidRPr="0080045D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1654" w:type="dxa"/>
            <w:shd w:val="clear" w:color="auto" w:fill="FFFFFF"/>
          </w:tcPr>
          <w:p w14:paraId="62FE9CCE" w14:textId="42B46054" w:rsidR="00B26D84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เพิ่มมาตรการควบคุมการรับการเก็บรักษา และการส่งมอบของกลาง </w:t>
            </w:r>
          </w:p>
        </w:tc>
        <w:tc>
          <w:tcPr>
            <w:tcW w:w="3255" w:type="dxa"/>
            <w:shd w:val="clear" w:color="auto" w:fill="FFFFFF"/>
          </w:tcPr>
          <w:p w14:paraId="5CD27E73" w14:textId="3366372B" w:rsidR="00B377E8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-จัดทำทะเบียนของกลางและตรวจนับเป็นประจำ -ส่งมอบของกลางตามระเบียบโดยมีหลักฐานทุกครั้ง-สุ่มตรวจคลังของกลาง โดยผู้บังคับบัญชา </w:t>
            </w:r>
          </w:p>
        </w:tc>
        <w:tc>
          <w:tcPr>
            <w:tcW w:w="1063" w:type="dxa"/>
            <w:shd w:val="clear" w:color="auto" w:fill="FFFFFF"/>
          </w:tcPr>
          <w:p w14:paraId="1249E609" w14:textId="12D45FC9" w:rsidR="00B26D84" w:rsidRPr="0080045D" w:rsidRDefault="00B31D6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358" w:type="dxa"/>
            <w:shd w:val="clear" w:color="auto" w:fill="FFFFFF"/>
          </w:tcPr>
          <w:p w14:paraId="380A9C18" w14:textId="118B797F" w:rsidR="00B26D84" w:rsidRPr="0080045D" w:rsidRDefault="008C3F2F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C3F2F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ผู้บังคับบัญชาทุกระดับชั้น</w:t>
            </w:r>
          </w:p>
        </w:tc>
      </w:tr>
      <w:tr w:rsidR="00B26D84" w:rsidRPr="0080045D" w14:paraId="61BD0D7D" w14:textId="77777777" w:rsidTr="00EB4450">
        <w:tc>
          <w:tcPr>
            <w:tcW w:w="1369" w:type="dxa"/>
            <w:shd w:val="clear" w:color="auto" w:fill="FFFFFF" w:themeFill="background1"/>
          </w:tcPr>
          <w:p w14:paraId="1ADB81E0" w14:textId="77777777" w:rsidR="00B26D84" w:rsidRPr="0080045D" w:rsidRDefault="00B26D84" w:rsidP="00D5121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019" w:type="dxa"/>
            <w:shd w:val="clear" w:color="auto" w:fill="FFFFFF" w:themeFill="background1"/>
          </w:tcPr>
          <w:p w14:paraId="72121CFA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การออกตรวจที่ไม่เป็นไปตามแผน หรือรายงานอันเป็นเท็จ </w:t>
            </w:r>
          </w:p>
        </w:tc>
        <w:tc>
          <w:tcPr>
            <w:tcW w:w="2646" w:type="dxa"/>
            <w:shd w:val="clear" w:color="auto" w:fill="FFFFFF" w:themeFill="background1"/>
          </w:tcPr>
          <w:p w14:paraId="3BEEA246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ขาดการติดตามควบคุมการปฏิบัติงาน </w:t>
            </w:r>
          </w:p>
        </w:tc>
        <w:tc>
          <w:tcPr>
            <w:tcW w:w="1116" w:type="dxa"/>
            <w:shd w:val="clear" w:color="auto" w:fill="FFC000"/>
          </w:tcPr>
          <w:p w14:paraId="4CD43038" w14:textId="77777777" w:rsidR="00B26D84" w:rsidRPr="0080045D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1654" w:type="dxa"/>
            <w:shd w:val="clear" w:color="auto" w:fill="FFFFFF"/>
          </w:tcPr>
          <w:p w14:paraId="034AB78E" w14:textId="6E0F37ED" w:rsidR="00B26D84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กำหนดระบบติดตามและประเมินผลการปฏิบัติงาน </w:t>
            </w:r>
          </w:p>
        </w:tc>
        <w:tc>
          <w:tcPr>
            <w:tcW w:w="3255" w:type="dxa"/>
            <w:shd w:val="clear" w:color="auto" w:fill="FFFFFF"/>
          </w:tcPr>
          <w:p w14:paraId="64706294" w14:textId="583E688B" w:rsidR="00B26D84" w:rsidRPr="0080045D" w:rsidRDefault="00B377E8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-จัดทำแผนการตรวจพื้นที่และมอบหมายผู้รับผิดชอบอย่างชัดเจน -ตรวจสอบผลการปฏิบัติงานจากรายงานประจำวัน ระบบ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GPS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หรือข้อมูลที่เกี่ยวข้อง (หากมี) -ผู้บังคับบัญชาสุ่มตรวจภาคสนาม </w:t>
            </w:r>
          </w:p>
        </w:tc>
        <w:tc>
          <w:tcPr>
            <w:tcW w:w="1063" w:type="dxa"/>
            <w:shd w:val="clear" w:color="auto" w:fill="FFFFFF"/>
          </w:tcPr>
          <w:p w14:paraId="2B4ED7ED" w14:textId="77777777" w:rsidR="00B26D84" w:rsidRDefault="00B31D6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ทุกสัปดาห์ </w:t>
            </w:r>
          </w:p>
          <w:p w14:paraId="4682B71D" w14:textId="1AB3395B" w:rsidR="00B31D64" w:rsidRPr="0080045D" w:rsidRDefault="00B31D6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8" w:type="dxa"/>
            <w:shd w:val="clear" w:color="auto" w:fill="FFFFFF"/>
          </w:tcPr>
          <w:p w14:paraId="1FB79ADF" w14:textId="0332D63C" w:rsidR="00B26D84" w:rsidRPr="0080045D" w:rsidRDefault="008C3F2F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สวป.ฯ </w:t>
            </w:r>
          </w:p>
        </w:tc>
      </w:tr>
      <w:tr w:rsidR="00B26D84" w:rsidRPr="0080045D" w14:paraId="7D994719" w14:textId="77777777" w:rsidTr="00EB4450">
        <w:tc>
          <w:tcPr>
            <w:tcW w:w="1369" w:type="dxa"/>
            <w:shd w:val="clear" w:color="auto" w:fill="FFFFFF" w:themeFill="background1"/>
          </w:tcPr>
          <w:p w14:paraId="2CBB6242" w14:textId="77777777" w:rsidR="00B26D84" w:rsidRPr="0080045D" w:rsidRDefault="00B26D84" w:rsidP="00D5121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3019" w:type="dxa"/>
            <w:shd w:val="clear" w:color="auto" w:fill="FFFFFF" w:themeFill="background1"/>
          </w:tcPr>
          <w:p w14:paraId="2BB53C65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การเปิดเผยข้อมูลการจับกุม หรือแผนการปฏิบัติการแก่ผู้ไม่มีส่วนเกี่ยวข้อง </w:t>
            </w:r>
          </w:p>
        </w:tc>
        <w:tc>
          <w:tcPr>
            <w:tcW w:w="2646" w:type="dxa"/>
            <w:shd w:val="clear" w:color="auto" w:fill="FFFFFF" w:themeFill="background1"/>
          </w:tcPr>
          <w:p w14:paraId="62DAADEE" w14:textId="77777777" w:rsidR="00B26D84" w:rsidRPr="0080045D" w:rsidRDefault="00B26D84" w:rsidP="00D5121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ไม่ปฏิบัติตามมาตรการรักษาความลับ ของทางราชการ </w:t>
            </w:r>
          </w:p>
        </w:tc>
        <w:tc>
          <w:tcPr>
            <w:tcW w:w="1116" w:type="dxa"/>
            <w:shd w:val="clear" w:color="auto" w:fill="FF0000"/>
          </w:tcPr>
          <w:p w14:paraId="7A4F68FC" w14:textId="77777777" w:rsidR="00B26D84" w:rsidRPr="0080045D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สูงมาก </w:t>
            </w:r>
          </w:p>
        </w:tc>
        <w:tc>
          <w:tcPr>
            <w:tcW w:w="1654" w:type="dxa"/>
            <w:shd w:val="clear" w:color="auto" w:fill="FFFFFF"/>
          </w:tcPr>
          <w:p w14:paraId="537B9078" w14:textId="49B89F1C" w:rsidR="00B26D84" w:rsidRPr="0080045D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กำหนดมาตราการรักษาความลับของทางราชการ </w:t>
            </w:r>
          </w:p>
        </w:tc>
        <w:tc>
          <w:tcPr>
            <w:tcW w:w="3255" w:type="dxa"/>
            <w:shd w:val="clear" w:color="auto" w:fill="FFFFFF"/>
          </w:tcPr>
          <w:p w14:paraId="094ECD14" w14:textId="1BAFA8CA" w:rsidR="00B26D84" w:rsidRPr="0080045D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-จำกัดสิทธิการเข้าถึงข้อมูล เฉพาะผู้ที่เกี่ยวข้อง </w:t>
            </w:r>
          </w:p>
          <w:p w14:paraId="21080D04" w14:textId="5BB9C222" w:rsidR="005909D9" w:rsidRPr="0080045D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-กำชับหน้าที่ไม่เผยแพร่ข้อมูล ผ่านสื่อสังคมออนไลน์ หรือช่องทางที่ไม่เหมาะสม </w:t>
            </w:r>
          </w:p>
          <w:p w14:paraId="46622E6D" w14:textId="2F1E2E4A" w:rsidR="005909D9" w:rsidRPr="0080045D" w:rsidRDefault="005909D9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063" w:type="dxa"/>
            <w:shd w:val="clear" w:color="auto" w:fill="FFFFFF"/>
          </w:tcPr>
          <w:p w14:paraId="75913605" w14:textId="77777777" w:rsidR="00B31D64" w:rsidRDefault="00B31D64" w:rsidP="00B31D64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ทุกสัปดาห์ </w:t>
            </w:r>
          </w:p>
          <w:p w14:paraId="3F9BD57A" w14:textId="77777777" w:rsidR="00B26D84" w:rsidRPr="0080045D" w:rsidRDefault="00B26D84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8" w:type="dxa"/>
            <w:shd w:val="clear" w:color="auto" w:fill="FFFFFF"/>
          </w:tcPr>
          <w:p w14:paraId="585986E8" w14:textId="268FDD12" w:rsidR="00B26D84" w:rsidRPr="0080045D" w:rsidRDefault="008C3F2F" w:rsidP="00D512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C3F2F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ผู้บังคับบัญชาทุกระดับชั้น</w:t>
            </w:r>
          </w:p>
        </w:tc>
      </w:tr>
    </w:tbl>
    <w:p w14:paraId="400E896D" w14:textId="77777777" w:rsidR="00201F4D" w:rsidRPr="0080045D" w:rsidRDefault="00201F4D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7E9D97" w14:textId="2538B556" w:rsidR="00F6049B" w:rsidRPr="0080045D" w:rsidRDefault="00F6049B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47B0A7" w14:textId="3AF0CBFA" w:rsidR="00CD34EE" w:rsidRPr="0080045D" w:rsidRDefault="00CD34EE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F99EC5" w14:textId="77777777" w:rsidR="00CD34EE" w:rsidRPr="0080045D" w:rsidRDefault="00CD34EE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41DD62" w14:textId="77777777" w:rsidR="00CD34EE" w:rsidRPr="0080045D" w:rsidRDefault="00CD34EE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BB5A8E" w14:textId="77777777" w:rsidR="00CD34EE" w:rsidRPr="0080045D" w:rsidRDefault="00CD34EE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82DC94E" w14:textId="77777777" w:rsidR="00CD34EE" w:rsidRDefault="00CD34EE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111EAD" w14:textId="77777777" w:rsidR="006070DA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23377E" w14:textId="77777777" w:rsidR="006070DA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3DC4B7" w14:textId="77777777" w:rsidR="006070DA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96C160" w14:textId="77777777" w:rsidR="006070DA" w:rsidRPr="0080045D" w:rsidRDefault="006070DA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51142B4" w14:textId="77777777" w:rsidR="00CD34EE" w:rsidRPr="0080045D" w:rsidRDefault="00CD34EE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0C781D" w14:textId="4C64329D" w:rsidR="00A83C64" w:rsidRPr="0080045D" w:rsidRDefault="00A83C64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53257E" w14:textId="40785DE0" w:rsidR="00B105F2" w:rsidRPr="0080045D" w:rsidRDefault="00B105F2" w:rsidP="00B105F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แผนบริหารจัดการความเสี่ยงต่อการ</w:t>
      </w:r>
      <w:r w:rsidR="008C3F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ทุจริต</w:t>
      </w:r>
    </w:p>
    <w:p w14:paraId="36D23408" w14:textId="77777777" w:rsidR="00B105F2" w:rsidRPr="0080045D" w:rsidRDefault="00B105F2" w:rsidP="00B105F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ของสถานีตำรวจภูธรบ้านกลาง </w:t>
      </w:r>
    </w:p>
    <w:p w14:paraId="2A843B64" w14:textId="6932C9E0" w:rsidR="00A83C64" w:rsidRPr="0080045D" w:rsidRDefault="00B105F2" w:rsidP="00B105F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ประจำปีงบประมาณ พ.ศ.256</w:t>
      </w:r>
      <w:r w:rsidR="0079201C"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>9</w:t>
      </w:r>
    </w:p>
    <w:p w14:paraId="030CC6BF" w14:textId="48F2BD52" w:rsidR="00B105F2" w:rsidRPr="0080045D" w:rsidRDefault="00B105F2" w:rsidP="00B10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3.งานสอบสวน </w:t>
      </w:r>
    </w:p>
    <w:p w14:paraId="3106391D" w14:textId="77777777" w:rsidR="00B105F2" w:rsidRPr="0080045D" w:rsidRDefault="00B105F2" w:rsidP="00B105F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3"/>
        <w:tblW w:w="15390" w:type="dxa"/>
        <w:tblInd w:w="-545" w:type="dxa"/>
        <w:tblLook w:val="04A0" w:firstRow="1" w:lastRow="0" w:firstColumn="1" w:lastColumn="0" w:noHBand="0" w:noVBand="1"/>
      </w:tblPr>
      <w:tblGrid>
        <w:gridCol w:w="1156"/>
        <w:gridCol w:w="2349"/>
        <w:gridCol w:w="2747"/>
        <w:gridCol w:w="1249"/>
        <w:gridCol w:w="2818"/>
        <w:gridCol w:w="2559"/>
        <w:gridCol w:w="1154"/>
        <w:gridCol w:w="1358"/>
      </w:tblGrid>
      <w:tr w:rsidR="00EB4450" w:rsidRPr="0080045D" w14:paraId="10CD13F0" w14:textId="77777777" w:rsidTr="00EB4450">
        <w:trPr>
          <w:trHeight w:val="1313"/>
        </w:trPr>
        <w:tc>
          <w:tcPr>
            <w:tcW w:w="1156" w:type="dxa"/>
            <w:shd w:val="clear" w:color="auto" w:fill="002060"/>
            <w:vAlign w:val="center"/>
          </w:tcPr>
          <w:p w14:paraId="093301A4" w14:textId="21A9F522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2349" w:type="dxa"/>
            <w:shd w:val="clear" w:color="auto" w:fill="002060"/>
            <w:vAlign w:val="center"/>
          </w:tcPr>
          <w:p w14:paraId="04D29419" w14:textId="49EC3D9B" w:rsidR="00EB4450" w:rsidRPr="0080045D" w:rsidRDefault="00EB4450" w:rsidP="00EB445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747" w:type="dxa"/>
            <w:shd w:val="clear" w:color="auto" w:fill="002060"/>
            <w:vAlign w:val="center"/>
          </w:tcPr>
          <w:p w14:paraId="4B6AECCB" w14:textId="77777777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1D883A4E" w14:textId="600AF4EC" w:rsidR="00EB4450" w:rsidRPr="0080045D" w:rsidRDefault="00EB4450" w:rsidP="00EB445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249" w:type="dxa"/>
            <w:shd w:val="clear" w:color="auto" w:fill="6373BA"/>
          </w:tcPr>
          <w:p w14:paraId="0E319728" w14:textId="02F1C98C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818" w:type="dxa"/>
            <w:shd w:val="clear" w:color="auto" w:fill="6373BA"/>
          </w:tcPr>
          <w:p w14:paraId="1F80A4B0" w14:textId="10CDC446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559" w:type="dxa"/>
            <w:shd w:val="clear" w:color="auto" w:fill="6373BA"/>
          </w:tcPr>
          <w:p w14:paraId="253AAE89" w14:textId="40EF5EB0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54" w:type="dxa"/>
            <w:shd w:val="clear" w:color="auto" w:fill="6373BA"/>
          </w:tcPr>
          <w:p w14:paraId="574672E5" w14:textId="3A106BB1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358" w:type="dxa"/>
            <w:shd w:val="clear" w:color="auto" w:fill="6373BA"/>
          </w:tcPr>
          <w:p w14:paraId="44B28CB7" w14:textId="23003267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B105F2" w:rsidRPr="0080045D" w14:paraId="0AA08842" w14:textId="3E34C7C0" w:rsidTr="00EB4450">
        <w:tc>
          <w:tcPr>
            <w:tcW w:w="1156" w:type="dxa"/>
            <w:shd w:val="clear" w:color="auto" w:fill="FFFFFF" w:themeFill="background1"/>
          </w:tcPr>
          <w:p w14:paraId="3873E0CC" w14:textId="77777777" w:rsidR="00B105F2" w:rsidRPr="0080045D" w:rsidRDefault="00B105F2" w:rsidP="00B105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349" w:type="dxa"/>
            <w:shd w:val="clear" w:color="auto" w:fill="FFFFFF" w:themeFill="background1"/>
          </w:tcPr>
          <w:p w14:paraId="5083BEFC" w14:textId="3B37C816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การเรียก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หรือผลประโยชน์เพื่อช่วยเหลือผู้ต้องหา ผู้เสียหาย หรือคู่กรณี </w:t>
            </w:r>
          </w:p>
        </w:tc>
        <w:tc>
          <w:tcPr>
            <w:tcW w:w="2747" w:type="dxa"/>
            <w:shd w:val="clear" w:color="auto" w:fill="FFFFFF" w:themeFill="background1"/>
          </w:tcPr>
          <w:p w14:paraId="6942B152" w14:textId="3AC2B8A3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ใช้อำนาจหน้าที่โดยมิชอบแสวงหาผลประโยชน์จากการเรียก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หรือผลประโยชน์จากความช่วยเหลือผู้ต้องหา </w:t>
            </w:r>
          </w:p>
        </w:tc>
        <w:tc>
          <w:tcPr>
            <w:tcW w:w="1249" w:type="dxa"/>
            <w:shd w:val="clear" w:color="auto" w:fill="FF0000"/>
          </w:tcPr>
          <w:p w14:paraId="16350228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18" w:type="dxa"/>
          </w:tcPr>
          <w:p w14:paraId="75FE5CC0" w14:textId="2DA764B5" w:rsidR="00B105F2" w:rsidRPr="0080045D" w:rsidRDefault="003026EC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กำหนดมาตรการป้องกันการเยก</w:t>
            </w:r>
            <w:r w:rsidR="008C3F2F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และกำกับดูแลการใช้ดุลยพินิจของพนักงานสอบสวน </w:t>
            </w:r>
          </w:p>
        </w:tc>
        <w:tc>
          <w:tcPr>
            <w:tcW w:w="2559" w:type="dxa"/>
          </w:tcPr>
          <w:p w14:paraId="79CFFC8F" w14:textId="77777777" w:rsidR="00B105F2" w:rsidRPr="0080045D" w:rsidRDefault="003026EC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-ผู้บังคับบัญชากำกับติดตามการปฏิบัติงานอย่างใกล้ชิด </w:t>
            </w:r>
          </w:p>
          <w:p w14:paraId="6140636F" w14:textId="4710AF09" w:rsidR="003026EC" w:rsidRPr="0080045D" w:rsidRDefault="003026EC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-กำชับการปฏิบัติตามนโยบาย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Anti-Gift Policy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และ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>No Gift Policy -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ตรวจสอบข้อร้องเรียนและดำเนินการทางวินัยทันทีเมื่อพลการกระทำผิด </w:t>
            </w:r>
          </w:p>
        </w:tc>
        <w:tc>
          <w:tcPr>
            <w:tcW w:w="1154" w:type="dxa"/>
          </w:tcPr>
          <w:p w14:paraId="5ED24A76" w14:textId="77777777" w:rsidR="00B31D64" w:rsidRDefault="00B31D64" w:rsidP="00B31D64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ทุกสัปดาห์ </w:t>
            </w:r>
          </w:p>
          <w:p w14:paraId="3E4DD7DE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8" w:type="dxa"/>
          </w:tcPr>
          <w:p w14:paraId="09DFDA68" w14:textId="01EC7DC4" w:rsidR="00B105F2" w:rsidRPr="0080045D" w:rsidRDefault="008C3F2F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C3F2F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ผู้บังคับบัญชาทุกระดับชั้น</w:t>
            </w:r>
          </w:p>
        </w:tc>
      </w:tr>
      <w:tr w:rsidR="00B105F2" w:rsidRPr="0080045D" w14:paraId="2390CB77" w14:textId="6BCA9076" w:rsidTr="00EB4450">
        <w:tc>
          <w:tcPr>
            <w:tcW w:w="1156" w:type="dxa"/>
            <w:shd w:val="clear" w:color="auto" w:fill="FFFFFF" w:themeFill="background1"/>
          </w:tcPr>
          <w:p w14:paraId="4B9809A4" w14:textId="77777777" w:rsidR="00B105F2" w:rsidRPr="0080045D" w:rsidRDefault="00B105F2" w:rsidP="00B105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349" w:type="dxa"/>
            <w:shd w:val="clear" w:color="auto" w:fill="FFFFFF" w:themeFill="background1"/>
          </w:tcPr>
          <w:p w14:paraId="22B6C53A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การใช้ดุลยพินิจในการดำเนินคดีโดยไม่เป็นธรรม .</w:t>
            </w:r>
          </w:p>
        </w:tc>
        <w:tc>
          <w:tcPr>
            <w:tcW w:w="2747" w:type="dxa"/>
            <w:shd w:val="clear" w:color="auto" w:fill="FFFFFF" w:themeFill="background1"/>
          </w:tcPr>
          <w:p w14:paraId="58B90415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เลือกปฏิบัติ เอื้อประโยชน์แก่บุคคคลใด ฝ่ายใดฝ่ายหนึ่ง </w:t>
            </w:r>
          </w:p>
        </w:tc>
        <w:tc>
          <w:tcPr>
            <w:tcW w:w="1249" w:type="dxa"/>
            <w:shd w:val="clear" w:color="auto" w:fill="FF0000"/>
          </w:tcPr>
          <w:p w14:paraId="17834F95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18" w:type="dxa"/>
          </w:tcPr>
          <w:p w14:paraId="3CBD2C27" w14:textId="50E1F47C" w:rsidR="00B105F2" w:rsidRPr="0080045D" w:rsidRDefault="003026EC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กำหนดแนวทางการปฏิบัติตามกฎหมายและระเบียบเดียวกัน </w:t>
            </w:r>
          </w:p>
        </w:tc>
        <w:tc>
          <w:tcPr>
            <w:tcW w:w="2559" w:type="dxa"/>
          </w:tcPr>
          <w:p w14:paraId="6A30D152" w14:textId="77777777" w:rsidR="00B105F2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-ให้หัวหน้างานสอบสวนตรวจสำนวนอย่างสม่ำเสมอ </w:t>
            </w:r>
          </w:p>
          <w:p w14:paraId="16B3657C" w14:textId="7D842AC9" w:rsidR="00A24C06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-ประชุมชี้แจงข้อกฎหมายและแนวทางปฏิบัติย่างต่อเนื่อง </w:t>
            </w:r>
          </w:p>
        </w:tc>
        <w:tc>
          <w:tcPr>
            <w:tcW w:w="1154" w:type="dxa"/>
          </w:tcPr>
          <w:p w14:paraId="72E30BEE" w14:textId="77777777" w:rsidR="00B31D64" w:rsidRDefault="00B31D64" w:rsidP="00B31D64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ทุกสัปดาห์ </w:t>
            </w:r>
          </w:p>
          <w:p w14:paraId="1C36643A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8" w:type="dxa"/>
          </w:tcPr>
          <w:p w14:paraId="1BF36D4A" w14:textId="77777777" w:rsidR="00B105F2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รอง ผกก.สอบสวน </w:t>
            </w:r>
          </w:p>
          <w:p w14:paraId="5514E00C" w14:textId="79CD6ED9" w:rsidR="00800CE2" w:rsidRPr="0080045D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  <w:tr w:rsidR="00B105F2" w:rsidRPr="0080045D" w14:paraId="780BE06A" w14:textId="1CE41CD4" w:rsidTr="00EB4450">
        <w:tc>
          <w:tcPr>
            <w:tcW w:w="1156" w:type="dxa"/>
            <w:shd w:val="clear" w:color="auto" w:fill="FFFFFF" w:themeFill="background1"/>
          </w:tcPr>
          <w:p w14:paraId="04DA60E3" w14:textId="77777777" w:rsidR="00B105F2" w:rsidRPr="0080045D" w:rsidRDefault="00B105F2" w:rsidP="00B105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349" w:type="dxa"/>
            <w:shd w:val="clear" w:color="auto" w:fill="FFFFFF" w:themeFill="background1"/>
          </w:tcPr>
          <w:p w14:paraId="48C390F9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การรับแจ้งความ </w:t>
            </w:r>
          </w:p>
        </w:tc>
        <w:tc>
          <w:tcPr>
            <w:tcW w:w="2747" w:type="dxa"/>
            <w:shd w:val="clear" w:color="auto" w:fill="FFFFFF" w:themeFill="background1"/>
          </w:tcPr>
          <w:p w14:paraId="119D7641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เลือกรับแจ้งความหรือไม่รับแจ้งความโดยมิชอบ </w:t>
            </w:r>
          </w:p>
        </w:tc>
        <w:tc>
          <w:tcPr>
            <w:tcW w:w="1249" w:type="dxa"/>
            <w:shd w:val="clear" w:color="auto" w:fill="FF0000"/>
          </w:tcPr>
          <w:p w14:paraId="07AC4CD3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18" w:type="dxa"/>
          </w:tcPr>
          <w:p w14:paraId="64F3F826" w14:textId="3E99B182" w:rsidR="00B105F2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กำหนดให้รับแจ้งความทุกกรณี ตามกฎมายและตรวจสอบได้ </w:t>
            </w:r>
          </w:p>
        </w:tc>
        <w:tc>
          <w:tcPr>
            <w:tcW w:w="2559" w:type="dxa"/>
          </w:tcPr>
          <w:p w14:paraId="348C15CC" w14:textId="77777777" w:rsidR="00A24C06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-กำชับให้รับแจ้งความตามประมวลกฎหมายวิธีพิจารณาความอาญา</w:t>
            </w:r>
          </w:p>
          <w:p w14:paraId="32515045" w14:textId="5CEDD7AF" w:rsidR="00A24C06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ผู้บังคับบัญชาตรวจสอบสมุดรับแจ้งความและ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lastRenderedPageBreak/>
              <w:t>ระบบงานสอบสวนเป็นประจำ</w:t>
            </w:r>
          </w:p>
          <w:p w14:paraId="3B3748BB" w14:textId="0C0A6EAA" w:rsidR="00A24C06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54" w:type="dxa"/>
          </w:tcPr>
          <w:p w14:paraId="0B474D84" w14:textId="15A7BAEA" w:rsidR="00B105F2" w:rsidRPr="0080045D" w:rsidRDefault="00B31D64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lastRenderedPageBreak/>
              <w:t xml:space="preserve">ทุกเดือน </w:t>
            </w:r>
          </w:p>
        </w:tc>
        <w:tc>
          <w:tcPr>
            <w:tcW w:w="1358" w:type="dxa"/>
          </w:tcPr>
          <w:p w14:paraId="76F8ACF5" w14:textId="77777777" w:rsidR="00B105F2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รอง ผกก.สอบสวน</w:t>
            </w:r>
          </w:p>
          <w:p w14:paraId="7632BD24" w14:textId="59F1AF16" w:rsidR="00800CE2" w:rsidRPr="0080045D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  <w:tr w:rsidR="00B105F2" w:rsidRPr="0080045D" w14:paraId="269BBDA5" w14:textId="138EFCE6" w:rsidTr="00EB4450">
        <w:tc>
          <w:tcPr>
            <w:tcW w:w="1156" w:type="dxa"/>
            <w:shd w:val="clear" w:color="auto" w:fill="FFFFFF" w:themeFill="background1"/>
          </w:tcPr>
          <w:p w14:paraId="7AAD3153" w14:textId="77777777" w:rsidR="00B105F2" w:rsidRPr="0080045D" w:rsidRDefault="00B105F2" w:rsidP="00B105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349" w:type="dxa"/>
            <w:shd w:val="clear" w:color="auto" w:fill="FFFFFF" w:themeFill="background1"/>
          </w:tcPr>
          <w:p w14:paraId="614A2FDE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การจัดทำสำนวนล่าช้า หรือบิดเบือนข้อเท็จจริง </w:t>
            </w:r>
          </w:p>
        </w:tc>
        <w:tc>
          <w:tcPr>
            <w:tcW w:w="2747" w:type="dxa"/>
            <w:shd w:val="clear" w:color="auto" w:fill="FFFFFF" w:themeFill="background1"/>
          </w:tcPr>
          <w:p w14:paraId="761B3515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มีเจตนาแสวงหาประโยชน์จากการทำสำนวนล่าช้าหรือบิดเบือนข้อเท็จจริง </w:t>
            </w:r>
          </w:p>
        </w:tc>
        <w:tc>
          <w:tcPr>
            <w:tcW w:w="1249" w:type="dxa"/>
            <w:shd w:val="clear" w:color="auto" w:fill="FF0000"/>
          </w:tcPr>
          <w:p w14:paraId="3E46363E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18" w:type="dxa"/>
          </w:tcPr>
          <w:p w14:paraId="1BC21BC3" w14:textId="3F74150C" w:rsidR="00B105F2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ติดตามความคืบหน้าสำนวนและตรวจสอบความถูกต้อง </w:t>
            </w:r>
          </w:p>
        </w:tc>
        <w:tc>
          <w:tcPr>
            <w:tcW w:w="2559" w:type="dxa"/>
          </w:tcPr>
          <w:p w14:paraId="25C3C556" w14:textId="77777777" w:rsidR="00B105F2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-จัดทำทะเบียนควบคุมสำนวน</w:t>
            </w:r>
          </w:p>
          <w:p w14:paraId="0111EE08" w14:textId="77777777" w:rsidR="00A24C06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-ติดตามสำนวนรายสัปดาห์ /รายเดือน </w:t>
            </w:r>
          </w:p>
          <w:p w14:paraId="0DEFA829" w14:textId="68E56CC5" w:rsidR="00A24C06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-ผู้บังคับบัญชาตรวจสอบสำนวนก่อนเสนอพนักงานอัยการ </w:t>
            </w:r>
          </w:p>
        </w:tc>
        <w:tc>
          <w:tcPr>
            <w:tcW w:w="1154" w:type="dxa"/>
          </w:tcPr>
          <w:p w14:paraId="393CFA6D" w14:textId="7EE1C7A6" w:rsidR="00B105F2" w:rsidRPr="0080045D" w:rsidRDefault="00B31D64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ทุกสัปดาห์ </w:t>
            </w:r>
          </w:p>
        </w:tc>
        <w:tc>
          <w:tcPr>
            <w:tcW w:w="1358" w:type="dxa"/>
          </w:tcPr>
          <w:p w14:paraId="2982C679" w14:textId="18FADCF2" w:rsidR="00B105F2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รอง ผกก.สอบสวน</w:t>
            </w:r>
          </w:p>
          <w:p w14:paraId="3930FFA0" w14:textId="77777777" w:rsidR="00800CE2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</w:p>
          <w:p w14:paraId="6F88CFE7" w14:textId="1DDFBE40" w:rsidR="00800CE2" w:rsidRPr="0080045D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  <w:tr w:rsidR="00B105F2" w:rsidRPr="0080045D" w14:paraId="7876EBA5" w14:textId="6E9CD4A4" w:rsidTr="00EB4450">
        <w:tc>
          <w:tcPr>
            <w:tcW w:w="1156" w:type="dxa"/>
            <w:shd w:val="clear" w:color="auto" w:fill="FFFFFF" w:themeFill="background1"/>
          </w:tcPr>
          <w:p w14:paraId="3FC7239B" w14:textId="77777777" w:rsidR="00B105F2" w:rsidRPr="0080045D" w:rsidRDefault="00B105F2" w:rsidP="00B105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349" w:type="dxa"/>
            <w:shd w:val="clear" w:color="auto" w:fill="FFFFFF" w:themeFill="background1"/>
          </w:tcPr>
          <w:p w14:paraId="55ADC1C8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การเปลี่ยนแปลงแก้ไข หรือทำลายพยานหลักฐาน และเอกสารในสำนวน </w:t>
            </w:r>
          </w:p>
        </w:tc>
        <w:tc>
          <w:tcPr>
            <w:tcW w:w="2747" w:type="dxa"/>
            <w:shd w:val="clear" w:color="auto" w:fill="FFFFFF" w:themeFill="background1"/>
          </w:tcPr>
          <w:p w14:paraId="05EFF2A5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ขาดมาตรการในการควบคุมเอกสาร หรือพยานหลักฐานแบบไม่รัดกุม </w:t>
            </w:r>
          </w:p>
        </w:tc>
        <w:tc>
          <w:tcPr>
            <w:tcW w:w="1249" w:type="dxa"/>
            <w:shd w:val="clear" w:color="auto" w:fill="FF0000"/>
          </w:tcPr>
          <w:p w14:paraId="305643E1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18" w:type="dxa"/>
          </w:tcPr>
          <w:p w14:paraId="7266D070" w14:textId="2BA84C16" w:rsidR="00B105F2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เพิ่มมาตรการควบคุมการจัดเก็บเอกสารและพยานหลักฐาน</w:t>
            </w:r>
          </w:p>
        </w:tc>
        <w:tc>
          <w:tcPr>
            <w:tcW w:w="2559" w:type="dxa"/>
          </w:tcPr>
          <w:p w14:paraId="640B37DF" w14:textId="77777777" w:rsidR="00B105F2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-จัดเก็บสำนวนและพยานหลักฐานในสถานที่ปลอดภัย </w:t>
            </w:r>
          </w:p>
          <w:p w14:paraId="08809047" w14:textId="77777777" w:rsidR="00A24C06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-จำกัดสิทธิ์การเข้าถึงเฉพาะผู้มีหน้าที่รับผิดชอบ </w:t>
            </w:r>
          </w:p>
          <w:p w14:paraId="765BA0FD" w14:textId="66E4D894" w:rsidR="00A24C06" w:rsidRPr="0080045D" w:rsidRDefault="00A24C06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-ตรวจสอบการรับส่ง </w:t>
            </w:r>
            <w:r w:rsidR="00F2183D"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เอกสารทุกครั้ง </w:t>
            </w:r>
          </w:p>
        </w:tc>
        <w:tc>
          <w:tcPr>
            <w:tcW w:w="1154" w:type="dxa"/>
          </w:tcPr>
          <w:p w14:paraId="46D323F6" w14:textId="5DCBFD8F" w:rsidR="00B105F2" w:rsidRPr="0080045D" w:rsidRDefault="00B31D64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358" w:type="dxa"/>
          </w:tcPr>
          <w:p w14:paraId="11967E02" w14:textId="5CF84473" w:rsidR="00B105F2" w:rsidRPr="0080045D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รอง ผกก.สอบสวน</w:t>
            </w:r>
          </w:p>
        </w:tc>
      </w:tr>
      <w:tr w:rsidR="00B105F2" w:rsidRPr="0080045D" w14:paraId="2E7C573D" w14:textId="556CD1E4" w:rsidTr="00EB4450">
        <w:tc>
          <w:tcPr>
            <w:tcW w:w="1156" w:type="dxa"/>
            <w:shd w:val="clear" w:color="auto" w:fill="FFFFFF" w:themeFill="background1"/>
          </w:tcPr>
          <w:p w14:paraId="053B2224" w14:textId="77777777" w:rsidR="00B105F2" w:rsidRPr="0080045D" w:rsidRDefault="00B105F2" w:rsidP="00B105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2349" w:type="dxa"/>
            <w:shd w:val="clear" w:color="auto" w:fill="FFFFFF" w:themeFill="background1"/>
          </w:tcPr>
          <w:p w14:paraId="489962AB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การเปิดเผยข้อมูลในสำนวนคดีแก่ผู้ไม่มีส่วนเกี่ยวข้อง </w:t>
            </w:r>
          </w:p>
        </w:tc>
        <w:tc>
          <w:tcPr>
            <w:tcW w:w="2747" w:type="dxa"/>
            <w:shd w:val="clear" w:color="auto" w:fill="FFFFFF" w:themeFill="background1"/>
          </w:tcPr>
          <w:p w14:paraId="3F6B1EAD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ไม่ปฏิบัติตามมาตรการรักษาความลับของทางราชการ </w:t>
            </w:r>
          </w:p>
        </w:tc>
        <w:tc>
          <w:tcPr>
            <w:tcW w:w="1249" w:type="dxa"/>
            <w:shd w:val="clear" w:color="auto" w:fill="FF0000"/>
          </w:tcPr>
          <w:p w14:paraId="395FE260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18" w:type="dxa"/>
          </w:tcPr>
          <w:p w14:paraId="4905D69E" w14:textId="08CA5682" w:rsidR="00B105F2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กำหนดมาตรการรักษาความลับของสำนวนและข้อมูลส่วนบุคคล </w:t>
            </w:r>
          </w:p>
        </w:tc>
        <w:tc>
          <w:tcPr>
            <w:tcW w:w="2559" w:type="dxa"/>
          </w:tcPr>
          <w:p w14:paraId="55450228" w14:textId="77777777" w:rsidR="00B105F2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-จำกัดการเข้าถึงข้อมูลเฉพาะผู้เกี่ยวข้อง </w:t>
            </w:r>
          </w:p>
          <w:p w14:paraId="0FAC98D3" w14:textId="77777777" w:rsidR="00F2183D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-ห้ามเผยแพร่ข้อมูลผ่านสื่อสังคมออนไลน์หรือช่องทางที่ไม่เหมาะสม </w:t>
            </w:r>
          </w:p>
          <w:p w14:paraId="7E8ACA36" w14:textId="2A05F3C5" w:rsidR="00F2183D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-อบรมเจ้าหน้าที่เกี่ยวกับการรักษาความลับราชการ </w:t>
            </w:r>
          </w:p>
        </w:tc>
        <w:tc>
          <w:tcPr>
            <w:tcW w:w="1154" w:type="dxa"/>
          </w:tcPr>
          <w:p w14:paraId="3AFDB02F" w14:textId="77777777" w:rsidR="00B105F2" w:rsidRDefault="00B31D64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  <w:p w14:paraId="7633C133" w14:textId="1E67BFAF" w:rsidR="00B31D64" w:rsidRPr="0080045D" w:rsidRDefault="00B31D64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58" w:type="dxa"/>
          </w:tcPr>
          <w:p w14:paraId="4ABCF663" w14:textId="46715C19" w:rsidR="00B105F2" w:rsidRPr="0080045D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รอง ผกก.สอบสวน</w:t>
            </w:r>
          </w:p>
        </w:tc>
      </w:tr>
      <w:tr w:rsidR="00B105F2" w:rsidRPr="0080045D" w14:paraId="1331D579" w14:textId="4E4516A5" w:rsidTr="00EB4450">
        <w:tc>
          <w:tcPr>
            <w:tcW w:w="1156" w:type="dxa"/>
            <w:shd w:val="clear" w:color="auto" w:fill="FFFFFF" w:themeFill="background1"/>
          </w:tcPr>
          <w:p w14:paraId="732B9B3F" w14:textId="77777777" w:rsidR="00B105F2" w:rsidRPr="0080045D" w:rsidRDefault="00B105F2" w:rsidP="00B105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2349" w:type="dxa"/>
            <w:shd w:val="clear" w:color="auto" w:fill="FFFFFF" w:themeFill="background1"/>
          </w:tcPr>
          <w:p w14:paraId="6AEFA2CA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การเรียกรับเงินหรือผลประโยชน์ในการคืนของกลางหรือทรัพย์สิน </w:t>
            </w:r>
          </w:p>
        </w:tc>
        <w:tc>
          <w:tcPr>
            <w:tcW w:w="2747" w:type="dxa"/>
            <w:shd w:val="clear" w:color="auto" w:fill="FFFFFF" w:themeFill="background1"/>
          </w:tcPr>
          <w:p w14:paraId="06451699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การใช้อำนาจหน้าที่โดยมิชอบ ขาดการตรวจสอบภายในงานสอบสวน หรือจาก ผู้บังคับบัญชา </w:t>
            </w:r>
          </w:p>
        </w:tc>
        <w:tc>
          <w:tcPr>
            <w:tcW w:w="1249" w:type="dxa"/>
            <w:shd w:val="clear" w:color="auto" w:fill="FF0000"/>
          </w:tcPr>
          <w:p w14:paraId="441FCE15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18" w:type="dxa"/>
          </w:tcPr>
          <w:p w14:paraId="310691B2" w14:textId="6DD2B511" w:rsidR="00B105F2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บังคับใช้นโยบาย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No Gift Policy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และมาตรการต่อต้านการ</w:t>
            </w:r>
            <w:r w:rsidR="008C3F2F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9" w:type="dxa"/>
          </w:tcPr>
          <w:p w14:paraId="3FBD1EA4" w14:textId="77777777" w:rsidR="00B105F2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-ประกาศนโยบายให้เจ้าหน้าที่ทุกนายรับทราบและถือปฏิบัติ </w:t>
            </w:r>
          </w:p>
          <w:p w14:paraId="215C345F" w14:textId="77777777" w:rsidR="00F2183D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lastRenderedPageBreak/>
              <w:t xml:space="preserve">-ผู้บังคับบัญชาสุ่มตรวจและติดตามพฤติกรรมการปฏิบัติงาน </w:t>
            </w:r>
          </w:p>
          <w:p w14:paraId="18328374" w14:textId="5D0E4F0D" w:rsidR="00F2183D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-รายงานผลการดำเนินงานตามนโยบายเป้นประจำ </w:t>
            </w:r>
          </w:p>
        </w:tc>
        <w:tc>
          <w:tcPr>
            <w:tcW w:w="1154" w:type="dxa"/>
          </w:tcPr>
          <w:p w14:paraId="0456BDBD" w14:textId="6E141EE5" w:rsidR="00B105F2" w:rsidRPr="0080045D" w:rsidRDefault="00B31D64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B31D64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lastRenderedPageBreak/>
              <w:t>ทุก</w:t>
            </w: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เดือน </w:t>
            </w:r>
          </w:p>
        </w:tc>
        <w:tc>
          <w:tcPr>
            <w:tcW w:w="1358" w:type="dxa"/>
          </w:tcPr>
          <w:p w14:paraId="4B829A3F" w14:textId="162BAD44" w:rsidR="00B105F2" w:rsidRPr="0080045D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ผู้บังคับบัญชาทุกระดับชั้น</w:t>
            </w:r>
          </w:p>
        </w:tc>
      </w:tr>
      <w:tr w:rsidR="00B105F2" w:rsidRPr="0080045D" w14:paraId="139D87CD" w14:textId="6C6448B6" w:rsidTr="00EB4450">
        <w:tc>
          <w:tcPr>
            <w:tcW w:w="1156" w:type="dxa"/>
            <w:shd w:val="clear" w:color="auto" w:fill="FFFFFF" w:themeFill="background1"/>
          </w:tcPr>
          <w:p w14:paraId="79D72E43" w14:textId="77777777" w:rsidR="00B105F2" w:rsidRPr="0080045D" w:rsidRDefault="00B105F2" w:rsidP="00B105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2349" w:type="dxa"/>
            <w:shd w:val="clear" w:color="auto" w:fill="FFFFFF" w:themeFill="background1"/>
          </w:tcPr>
          <w:p w14:paraId="4F16C018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การควบคุมและเก็บรักษาของกลาง </w:t>
            </w:r>
          </w:p>
        </w:tc>
        <w:tc>
          <w:tcPr>
            <w:tcW w:w="2747" w:type="dxa"/>
            <w:shd w:val="clear" w:color="auto" w:fill="FFFFFF" w:themeFill="background1"/>
          </w:tcPr>
          <w:p w14:paraId="36D42705" w14:textId="77777777" w:rsidR="00B105F2" w:rsidRPr="0080045D" w:rsidRDefault="00B105F2" w:rsidP="00B105F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ไม่จัดทำระบบการจัดเก็บหรือการจัดทำฐานข้อมูล ให้เป็นระบบ </w:t>
            </w:r>
          </w:p>
        </w:tc>
        <w:tc>
          <w:tcPr>
            <w:tcW w:w="1249" w:type="dxa"/>
            <w:shd w:val="clear" w:color="auto" w:fill="FFC000"/>
          </w:tcPr>
          <w:p w14:paraId="48878F9E" w14:textId="77777777" w:rsidR="00B105F2" w:rsidRPr="0080045D" w:rsidRDefault="00B105F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สูง </w:t>
            </w:r>
          </w:p>
        </w:tc>
        <w:tc>
          <w:tcPr>
            <w:tcW w:w="2818" w:type="dxa"/>
          </w:tcPr>
          <w:p w14:paraId="5CA5FA65" w14:textId="3B991D63" w:rsidR="00B105F2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ควบคุมการเก็บรักษาและการส่งคืนของกลางตามระเบียบ </w:t>
            </w:r>
          </w:p>
        </w:tc>
        <w:tc>
          <w:tcPr>
            <w:tcW w:w="2559" w:type="dxa"/>
          </w:tcPr>
          <w:p w14:paraId="18B53584" w14:textId="77777777" w:rsidR="00B105F2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-จัดทำทะเบียนของกลาง ตรวจนับของกลางเป็นประจำ </w:t>
            </w:r>
          </w:p>
          <w:p w14:paraId="76A67781" w14:textId="52244911" w:rsidR="00F2183D" w:rsidRPr="0080045D" w:rsidRDefault="00F2183D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-คืนของกลางโดยมีคำสั่งและหลักฐานครบถ้วน </w:t>
            </w:r>
          </w:p>
        </w:tc>
        <w:tc>
          <w:tcPr>
            <w:tcW w:w="1154" w:type="dxa"/>
          </w:tcPr>
          <w:p w14:paraId="02B797F4" w14:textId="2F3054FB" w:rsidR="00B105F2" w:rsidRPr="0080045D" w:rsidRDefault="00B31D64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358" w:type="dxa"/>
          </w:tcPr>
          <w:p w14:paraId="6949F9A6" w14:textId="77777777" w:rsidR="00B105F2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สว.สอบสวน</w:t>
            </w:r>
          </w:p>
          <w:p w14:paraId="5E46688C" w14:textId="42A8643A" w:rsidR="00800CE2" w:rsidRPr="0080045D" w:rsidRDefault="00800CE2" w:rsidP="00B105F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190DFA0F" w14:textId="77777777" w:rsidR="00A83C64" w:rsidRPr="0080045D" w:rsidRDefault="00A83C64" w:rsidP="007C36EE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D0539C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4DC0D0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E26147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D56525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4DFB84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6410B9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CD6036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DCFB7B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268B0D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EEC204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6376A14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7F2476" w14:textId="77777777" w:rsidR="00A90101" w:rsidRPr="0080045D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AA90CB" w14:textId="007ACB06" w:rsidR="004517F1" w:rsidRPr="0080045D" w:rsidRDefault="004517F1" w:rsidP="007B56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2D60E0" w14:textId="77777777" w:rsidR="0079201C" w:rsidRPr="0080045D" w:rsidRDefault="0079201C" w:rsidP="007B56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C4EC25" w14:textId="77777777" w:rsidR="0079201C" w:rsidRPr="0080045D" w:rsidRDefault="0079201C" w:rsidP="007B56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E13D72" w14:textId="77777777" w:rsidR="0079201C" w:rsidRPr="0080045D" w:rsidRDefault="0079201C" w:rsidP="007B56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CE6441" w14:textId="77777777" w:rsidR="0079201C" w:rsidRPr="0080045D" w:rsidRDefault="0079201C" w:rsidP="007B56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EE0F32" w14:textId="77777777" w:rsidR="0079201C" w:rsidRPr="0080045D" w:rsidRDefault="0079201C" w:rsidP="007B56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EE7BFC" w14:textId="77777777" w:rsidR="00D51212" w:rsidRDefault="00D51212" w:rsidP="00EB4450">
      <w:pPr>
        <w:spacing w:after="0" w:line="240" w:lineRule="auto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1D599780" w14:textId="77777777" w:rsidR="00D51212" w:rsidRDefault="00D51212" w:rsidP="00D5121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8916EE" w14:textId="0F0B487F" w:rsidR="00D51212" w:rsidRPr="0080045D" w:rsidRDefault="00D51212" w:rsidP="00D5121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แผนบริหารจัดการความเสี่ยงต่อการ</w:t>
      </w:r>
      <w:r w:rsidR="008C3F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ทุจริต</w:t>
      </w:r>
    </w:p>
    <w:p w14:paraId="59419029" w14:textId="77777777" w:rsidR="00D51212" w:rsidRPr="0080045D" w:rsidRDefault="00D51212" w:rsidP="00D5121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ของสถานีตำรวจภูธรบ้านกลาง </w:t>
      </w:r>
    </w:p>
    <w:p w14:paraId="43445DB8" w14:textId="77777777" w:rsidR="00D51212" w:rsidRDefault="00D51212" w:rsidP="00D5121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ประจำปีงบประมาณ พ.ศ.256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</w:rPr>
        <w:t>9</w:t>
      </w:r>
    </w:p>
    <w:p w14:paraId="5C60E912" w14:textId="00090C9F" w:rsidR="0079201C" w:rsidRPr="00EB4450" w:rsidRDefault="00D51212" w:rsidP="007B56F9">
      <w:pPr>
        <w:spacing w:after="0" w:line="240" w:lineRule="auto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D5121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4.งานจราจร</w:t>
      </w:r>
    </w:p>
    <w:p w14:paraId="2CEF6205" w14:textId="77777777" w:rsidR="0079201C" w:rsidRPr="0080045D" w:rsidRDefault="0079201C" w:rsidP="007B56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3"/>
        <w:tblpPr w:leftFromText="180" w:rightFromText="180" w:vertAnchor="text" w:horzAnchor="page" w:tblpX="1" w:tblpY="1"/>
        <w:tblW w:w="15475" w:type="dxa"/>
        <w:tblLook w:val="04A0" w:firstRow="1" w:lastRow="0" w:firstColumn="1" w:lastColumn="0" w:noHBand="0" w:noVBand="1"/>
      </w:tblPr>
      <w:tblGrid>
        <w:gridCol w:w="1345"/>
        <w:gridCol w:w="2430"/>
        <w:gridCol w:w="2700"/>
        <w:gridCol w:w="1260"/>
        <w:gridCol w:w="2880"/>
        <w:gridCol w:w="2589"/>
        <w:gridCol w:w="1063"/>
        <w:gridCol w:w="1208"/>
      </w:tblGrid>
      <w:tr w:rsidR="00EB4450" w:rsidRPr="0080045D" w14:paraId="2A35C98B" w14:textId="77777777" w:rsidTr="00264471">
        <w:trPr>
          <w:trHeight w:val="1520"/>
        </w:trPr>
        <w:tc>
          <w:tcPr>
            <w:tcW w:w="1345" w:type="dxa"/>
            <w:shd w:val="clear" w:color="auto" w:fill="002060"/>
            <w:vAlign w:val="center"/>
          </w:tcPr>
          <w:p w14:paraId="19601ED0" w14:textId="3893DD19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ลำดับ</w:t>
            </w:r>
          </w:p>
        </w:tc>
        <w:tc>
          <w:tcPr>
            <w:tcW w:w="2430" w:type="dxa"/>
            <w:shd w:val="clear" w:color="auto" w:fill="002060"/>
            <w:vAlign w:val="center"/>
          </w:tcPr>
          <w:p w14:paraId="178AD646" w14:textId="61731C1C" w:rsidR="00EB4450" w:rsidRPr="0080045D" w:rsidRDefault="00EB4450" w:rsidP="00EB445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700" w:type="dxa"/>
            <w:shd w:val="clear" w:color="auto" w:fill="002060"/>
            <w:vAlign w:val="center"/>
          </w:tcPr>
          <w:p w14:paraId="5DAE7EC2" w14:textId="77777777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444B048F" w14:textId="0A41B4DE" w:rsidR="00EB4450" w:rsidRPr="0080045D" w:rsidRDefault="00EB4450" w:rsidP="00EB445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260" w:type="dxa"/>
            <w:shd w:val="clear" w:color="auto" w:fill="6373BA"/>
          </w:tcPr>
          <w:p w14:paraId="0CFAC695" w14:textId="77777777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880" w:type="dxa"/>
            <w:shd w:val="clear" w:color="auto" w:fill="6373BA"/>
          </w:tcPr>
          <w:p w14:paraId="0BA0F36F" w14:textId="77777777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589" w:type="dxa"/>
            <w:shd w:val="clear" w:color="auto" w:fill="6373BA"/>
          </w:tcPr>
          <w:p w14:paraId="38A7B0BB" w14:textId="77777777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063" w:type="dxa"/>
            <w:shd w:val="clear" w:color="auto" w:fill="6373BA"/>
          </w:tcPr>
          <w:p w14:paraId="1433D3BF" w14:textId="77777777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08" w:type="dxa"/>
            <w:shd w:val="clear" w:color="auto" w:fill="6373BA"/>
          </w:tcPr>
          <w:p w14:paraId="234F09C0" w14:textId="77777777" w:rsidR="00EB4450" w:rsidRPr="0080045D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6070DA" w:rsidRPr="0080045D" w14:paraId="6E515381" w14:textId="77777777" w:rsidTr="00D51212">
        <w:tc>
          <w:tcPr>
            <w:tcW w:w="1345" w:type="dxa"/>
            <w:shd w:val="clear" w:color="auto" w:fill="FFFFFF" w:themeFill="background1"/>
          </w:tcPr>
          <w:p w14:paraId="6C819536" w14:textId="77777777" w:rsidR="006070DA" w:rsidRPr="0080045D" w:rsidRDefault="006070DA" w:rsidP="006070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</w:t>
            </w:r>
          </w:p>
        </w:tc>
        <w:tc>
          <w:tcPr>
            <w:tcW w:w="2430" w:type="dxa"/>
            <w:shd w:val="clear" w:color="auto" w:fill="FFFFFF" w:themeFill="background1"/>
          </w:tcPr>
          <w:p w14:paraId="42462FE7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การตั้งจุดตรวจ จุดสกัด ลากรอำนวยความสะดวกด้านการจราจร </w:t>
            </w:r>
          </w:p>
        </w:tc>
        <w:tc>
          <w:tcPr>
            <w:tcW w:w="2700" w:type="dxa"/>
            <w:shd w:val="clear" w:color="auto" w:fill="FFFFFF" w:themeFill="background1"/>
          </w:tcPr>
          <w:p w14:paraId="19A8915A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เรียกรบเงินหรือผลประโยชน์ จากผู้ขับขี่เพื่อไม่ดำเนินการตามกฎหมายหรือปล่อยผ่านโดยมิชอบ </w:t>
            </w:r>
          </w:p>
        </w:tc>
        <w:tc>
          <w:tcPr>
            <w:tcW w:w="1260" w:type="dxa"/>
            <w:shd w:val="clear" w:color="auto" w:fill="FF0000"/>
          </w:tcPr>
          <w:p w14:paraId="72DCFAC4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228D1F93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กำหนดจุดตรวจตามแผนที่ได้รับอนุมัติ</w:t>
            </w:r>
          </w:p>
          <w:p w14:paraId="1B01134F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ห้ามตั้งจุดตรวจโดยพลการ</w:t>
            </w:r>
          </w:p>
          <w:p w14:paraId="134E8D6D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ห้ามเรียกรับผลประโยชน์จากผู้ใช้รถใช้ถนน</w:t>
            </w:r>
          </w:p>
          <w:p w14:paraId="47944C43" w14:textId="77777777" w:rsidR="006070DA" w:rsidRPr="0080045D" w:rsidRDefault="006070DA" w:rsidP="006070DA">
            <w:pPr>
              <w:pStyle w:val="zlae0wtextbase"/>
              <w:rPr>
                <w:rFonts w:ascii="TH SarabunPSK" w:eastAsia="Sarabun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2589" w:type="dxa"/>
          </w:tcPr>
          <w:p w14:paraId="1F3E92FD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จัดทำคำสั่งและแผนการตั้งจุดตรวจ</w:t>
            </w:r>
          </w:p>
          <w:p w14:paraId="3E99B5EC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รายงานผลการปฏิบัติทุกครั้ง</w:t>
            </w:r>
          </w:p>
          <w:p w14:paraId="29E4F98D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ผู้บังคับบัญชาสุ่มตรวจการปฏิบัติงาน</w:t>
            </w:r>
          </w:p>
          <w:p w14:paraId="50464F64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1063" w:type="dxa"/>
          </w:tcPr>
          <w:p w14:paraId="34609FDF" w14:textId="4D9FCB94" w:rsidR="006070DA" w:rsidRPr="00800CE2" w:rsidRDefault="00B31D64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ทุททุกสัปดาห์ททท</w:t>
            </w:r>
          </w:p>
        </w:tc>
        <w:tc>
          <w:tcPr>
            <w:tcW w:w="1208" w:type="dxa"/>
          </w:tcPr>
          <w:p w14:paraId="79E2011B" w14:textId="1023F172" w:rsidR="006070DA" w:rsidRPr="00800CE2" w:rsidRDefault="00800CE2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สวปฯ</w:t>
            </w:r>
          </w:p>
        </w:tc>
      </w:tr>
      <w:tr w:rsidR="006070DA" w:rsidRPr="0080045D" w14:paraId="5FEB830B" w14:textId="77777777" w:rsidTr="00D51212">
        <w:tc>
          <w:tcPr>
            <w:tcW w:w="1345" w:type="dxa"/>
            <w:shd w:val="clear" w:color="auto" w:fill="FFFFFF" w:themeFill="background1"/>
          </w:tcPr>
          <w:p w14:paraId="40FD6EE1" w14:textId="77777777" w:rsidR="006070DA" w:rsidRPr="0080045D" w:rsidRDefault="006070DA" w:rsidP="006070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</w:tcPr>
          <w:p w14:paraId="559380AF" w14:textId="02098F66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การตรวจสอบใบอนุญาตขับขี่และเอกส</w:t>
            </w:r>
            <w:r w:rsidR="00B31D6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าร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ประจำรถ </w:t>
            </w:r>
          </w:p>
        </w:tc>
        <w:tc>
          <w:tcPr>
            <w:tcW w:w="2700" w:type="dxa"/>
            <w:shd w:val="clear" w:color="auto" w:fill="FFFFFF" w:themeFill="background1"/>
          </w:tcPr>
          <w:p w14:paraId="16BC9657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ใช้ดุลยพินิจโดยไม่เป็นธรรมเลือกปฏิบัติ หรือเรียกรับผลประโยชน์เพื่อไม่ดำเนินคดี </w:t>
            </w:r>
          </w:p>
        </w:tc>
        <w:tc>
          <w:tcPr>
            <w:tcW w:w="1260" w:type="dxa"/>
            <w:shd w:val="clear" w:color="auto" w:fill="FF0000"/>
          </w:tcPr>
          <w:p w14:paraId="5BE03622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4389AED6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ใช้มาตรฐานการตรวจสอบเดียวกัน</w:t>
            </w:r>
          </w:p>
          <w:p w14:paraId="14052495" w14:textId="0631BE11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ห้ามเลือกปฏิบัติหรือเรียก</w:t>
            </w:r>
            <w:r w:rsidR="008C3F2F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เพื่อไม่ดำเนินคดี</w:t>
            </w:r>
          </w:p>
          <w:p w14:paraId="24591DA1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2589" w:type="dxa"/>
          </w:tcPr>
          <w:p w14:paraId="09D2777E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ตรวจสอบเอกสารตามกฎหมาย</w:t>
            </w:r>
          </w:p>
          <w:p w14:paraId="6A3ED39E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บันทึกผลการตรวจเมื่อมีการดำเนินการทางกฎหมาย</w:t>
            </w:r>
          </w:p>
          <w:p w14:paraId="0749531B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ผู้บังคับบัญชาตรวจสอบข้อร้องเรียนเป็นระยะ</w:t>
            </w:r>
          </w:p>
          <w:p w14:paraId="2305EC35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1063" w:type="dxa"/>
          </w:tcPr>
          <w:p w14:paraId="354365FA" w14:textId="50DB4A3B" w:rsidR="006070DA" w:rsidRPr="0080045D" w:rsidRDefault="00B31D64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lastRenderedPageBreak/>
              <w:t>ททท</w:t>
            </w: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08" w:type="dxa"/>
          </w:tcPr>
          <w:p w14:paraId="75ABEE8D" w14:textId="56D3486E" w:rsidR="006070DA" w:rsidRPr="00800CE2" w:rsidRDefault="00800CE2" w:rsidP="00800CE2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รอง สว.จรฯ </w:t>
            </w:r>
          </w:p>
        </w:tc>
      </w:tr>
      <w:tr w:rsidR="006070DA" w:rsidRPr="0080045D" w14:paraId="61B4D94B" w14:textId="77777777" w:rsidTr="00D51212">
        <w:tc>
          <w:tcPr>
            <w:tcW w:w="1345" w:type="dxa"/>
            <w:shd w:val="clear" w:color="auto" w:fill="FFFFFF" w:themeFill="background1"/>
          </w:tcPr>
          <w:p w14:paraId="690F2585" w14:textId="77777777" w:rsidR="006070DA" w:rsidRPr="0080045D" w:rsidRDefault="006070DA" w:rsidP="006070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</w:tcPr>
          <w:p w14:paraId="051F4812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การออกใบสั่งจราจร </w:t>
            </w:r>
          </w:p>
        </w:tc>
        <w:tc>
          <w:tcPr>
            <w:tcW w:w="2700" w:type="dxa"/>
            <w:shd w:val="clear" w:color="auto" w:fill="FFFFFF" w:themeFill="background1"/>
          </w:tcPr>
          <w:p w14:paraId="1C1C8B78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ไม่ออกใบสั่งตามข้อเท็จจริง ยกเลิกหรือแก้ไข ใบสั่งโดยมิชอบ เพื่อเอื้อประโยขน์แก่ผู้กระทำผิด </w:t>
            </w:r>
          </w:p>
        </w:tc>
        <w:tc>
          <w:tcPr>
            <w:tcW w:w="1260" w:type="dxa"/>
            <w:shd w:val="clear" w:color="auto" w:fill="FF0000"/>
          </w:tcPr>
          <w:p w14:paraId="0E1F4587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60BAF1BB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ใช้ใบสั่งตามระบบที่กำหนด</w:t>
            </w:r>
          </w:p>
          <w:p w14:paraId="7ED87AC8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ห้ามยกเว้นการออกใบสั่งโดยมิชอบ</w:t>
            </w:r>
          </w:p>
          <w:p w14:paraId="51EB416B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2589" w:type="dxa"/>
          </w:tcPr>
          <w:p w14:paraId="49397BF7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ออกใบสั่งครบถ้วนตามข้อเท็จจริง</w:t>
            </w:r>
          </w:p>
          <w:p w14:paraId="3D558141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บันทึกข้อมูลเข้าสู่ระบบ</w:t>
            </w:r>
          </w:p>
          <w:p w14:paraId="144C823E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ตรวจสอบเลขที่ใบสั่งต่อเนื่อง</w:t>
            </w:r>
          </w:p>
          <w:p w14:paraId="562D4004" w14:textId="77777777" w:rsidR="006070DA" w:rsidRPr="0080045D" w:rsidRDefault="006070DA" w:rsidP="006070DA">
            <w:pPr>
              <w:jc w:val="both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1063" w:type="dxa"/>
          </w:tcPr>
          <w:p w14:paraId="20FDBBD6" w14:textId="07BBA7BB" w:rsidR="006070DA" w:rsidRPr="0080045D" w:rsidRDefault="00B31D64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ท</w:t>
            </w: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08" w:type="dxa"/>
          </w:tcPr>
          <w:p w14:paraId="14B9E5EA" w14:textId="0F60F099" w:rsidR="006070DA" w:rsidRDefault="00800CE2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สว.จรฯ , สวป.ฯ </w:t>
            </w:r>
          </w:p>
          <w:p w14:paraId="411BC72D" w14:textId="27F2F2DD" w:rsidR="00800CE2" w:rsidRPr="00800CE2" w:rsidRDefault="00800CE2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  <w:tr w:rsidR="006070DA" w:rsidRPr="0080045D" w14:paraId="2D38B210" w14:textId="77777777" w:rsidTr="00D51212">
        <w:tc>
          <w:tcPr>
            <w:tcW w:w="1345" w:type="dxa"/>
            <w:shd w:val="clear" w:color="auto" w:fill="FFFFFF" w:themeFill="background1"/>
          </w:tcPr>
          <w:p w14:paraId="72010B2D" w14:textId="77777777" w:rsidR="006070DA" w:rsidRPr="0080045D" w:rsidRDefault="006070DA" w:rsidP="006070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</w:tcPr>
          <w:p w14:paraId="2D16C3FF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การเปรียบเทียบปรับตามกฎหมาย </w:t>
            </w:r>
          </w:p>
        </w:tc>
        <w:tc>
          <w:tcPr>
            <w:tcW w:w="2700" w:type="dxa"/>
            <w:shd w:val="clear" w:color="auto" w:fill="FFFFFF" w:themeFill="background1"/>
          </w:tcPr>
          <w:p w14:paraId="5D69D0D9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เรียกรับเงินนอกระบบ ลดจำนวนค่าปรับ โดยมิชอบ หรือไม่นำส่งเงินค่าปรับตามระเบียบ </w:t>
            </w:r>
          </w:p>
        </w:tc>
        <w:tc>
          <w:tcPr>
            <w:tcW w:w="1260" w:type="dxa"/>
            <w:shd w:val="clear" w:color="auto" w:fill="ED7D31" w:themeFill="accent2"/>
          </w:tcPr>
          <w:p w14:paraId="3F7DEC0D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2880" w:type="dxa"/>
          </w:tcPr>
          <w:p w14:paraId="5CD572AE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ดำเนินการตามอัตราที่กฎหมายกำหนด</w:t>
            </w:r>
            <w:r w:rsidRPr="0080045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039D73C0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ห้ามรับเงินนอกระบบหรือไม่ออกใบเสร็จ</w:t>
            </w:r>
          </w:p>
          <w:p w14:paraId="4A6E4DDD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2589" w:type="dxa"/>
          </w:tcPr>
          <w:p w14:paraId="04ADEB35" w14:textId="77777777" w:rsidR="006070DA" w:rsidRPr="0080045D" w:rsidRDefault="006070DA" w:rsidP="006070DA">
            <w:pPr>
              <w:pStyle w:val="zlae0wtextbase"/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ชำระค่าปรับผ่านช่องทางราชการ</w:t>
            </w:r>
          </w:p>
          <w:p w14:paraId="1F251484" w14:textId="77777777" w:rsidR="006070DA" w:rsidRPr="0080045D" w:rsidRDefault="006070DA" w:rsidP="006070DA">
            <w:pPr>
              <w:pStyle w:val="zlae0wtextbase"/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ออกใบเสร็จรับเงินทุกครั้ง</w:t>
            </w:r>
          </w:p>
          <w:p w14:paraId="6C90D1A2" w14:textId="77777777" w:rsidR="006070DA" w:rsidRPr="0080045D" w:rsidRDefault="006070DA" w:rsidP="006070DA">
            <w:pPr>
              <w:pStyle w:val="zlae0wtextbase"/>
              <w:ind w:left="7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ตรวจสอบยอดเงินและเอกสารประจำวัน</w:t>
            </w:r>
          </w:p>
          <w:p w14:paraId="0AC73136" w14:textId="77777777" w:rsidR="006070DA" w:rsidRPr="0080045D" w:rsidRDefault="006070DA" w:rsidP="006070DA">
            <w:pPr>
              <w:jc w:val="both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1063" w:type="dxa"/>
          </w:tcPr>
          <w:p w14:paraId="16B793C0" w14:textId="451E72CC" w:rsidR="006070DA" w:rsidRPr="0080045D" w:rsidRDefault="00B31D64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ท</w:t>
            </w: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08" w:type="dxa"/>
          </w:tcPr>
          <w:p w14:paraId="1BABE9E5" w14:textId="45380A0D" w:rsidR="006070DA" w:rsidRPr="00800CE2" w:rsidRDefault="00800CE2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รอง ผกก.ป.ฯ </w:t>
            </w:r>
          </w:p>
        </w:tc>
      </w:tr>
      <w:tr w:rsidR="006070DA" w:rsidRPr="0080045D" w14:paraId="3F864B6F" w14:textId="77777777" w:rsidTr="00D51212">
        <w:tc>
          <w:tcPr>
            <w:tcW w:w="1345" w:type="dxa"/>
            <w:shd w:val="clear" w:color="auto" w:fill="FFFFFF" w:themeFill="background1"/>
          </w:tcPr>
          <w:p w14:paraId="7313C84E" w14:textId="77777777" w:rsidR="006070DA" w:rsidRPr="0080045D" w:rsidRDefault="006070DA" w:rsidP="006070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430" w:type="dxa"/>
            <w:shd w:val="clear" w:color="auto" w:fill="FFFFFF" w:themeFill="background1"/>
          </w:tcPr>
          <w:p w14:paraId="58F856E3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การควบคุมหรือจัดเก็บใบสั่งจราจร </w:t>
            </w:r>
          </w:p>
        </w:tc>
        <w:tc>
          <w:tcPr>
            <w:tcW w:w="2700" w:type="dxa"/>
            <w:shd w:val="clear" w:color="auto" w:fill="FFFFFF" w:themeFill="background1"/>
          </w:tcPr>
          <w:p w14:paraId="4A2A3AB9" w14:textId="77777777" w:rsidR="006070DA" w:rsidRPr="0080045D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สูญหาย แก้ไข หรือทำลาย เพื่อปกปิดการการกระทำที่ไม่โปร่งใส </w:t>
            </w:r>
          </w:p>
        </w:tc>
        <w:tc>
          <w:tcPr>
            <w:tcW w:w="1260" w:type="dxa"/>
            <w:shd w:val="clear" w:color="auto" w:fill="ED7D31" w:themeFill="accent2"/>
          </w:tcPr>
          <w:p w14:paraId="511BB980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2880" w:type="dxa"/>
          </w:tcPr>
          <w:p w14:paraId="2FA84BBA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ควบคุมใบสั่งเป็นเอกสารทางราชการ</w:t>
            </w:r>
          </w:p>
          <w:p w14:paraId="666DEB72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ป้องกันการสูญหายหรือสวมใช้</w:t>
            </w:r>
          </w:p>
          <w:p w14:paraId="21EE5C31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2589" w:type="dxa"/>
          </w:tcPr>
          <w:p w14:paraId="50538D3B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จัดทำทะเบียนรับ–จ่ายใบสั่ง</w:t>
            </w:r>
          </w:p>
          <w:p w14:paraId="305DEA93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t>เก็บรักษาในที่ปลอดภัย</w:t>
            </w:r>
          </w:p>
          <w:p w14:paraId="1DFCD096" w14:textId="77777777" w:rsidR="006070DA" w:rsidRPr="0080045D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ตรวจนับโดยผู้รับผิดชอบและผู้บังคับบัญชา</w:t>
            </w:r>
          </w:p>
          <w:p w14:paraId="06DAD367" w14:textId="77777777" w:rsidR="006070DA" w:rsidRPr="0080045D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</w:p>
        </w:tc>
        <w:tc>
          <w:tcPr>
            <w:tcW w:w="1063" w:type="dxa"/>
          </w:tcPr>
          <w:p w14:paraId="13ECBFC8" w14:textId="302B45FF" w:rsidR="006070DA" w:rsidRPr="0080045D" w:rsidRDefault="00B31D64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FFFFFF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lastRenderedPageBreak/>
              <w:t>ท</w:t>
            </w: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08" w:type="dxa"/>
          </w:tcPr>
          <w:p w14:paraId="7C861952" w14:textId="3CDBAC53" w:rsidR="006070DA" w:rsidRPr="00800CE2" w:rsidRDefault="00800CE2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รอง สว.จร, รอง สวป.ฯ </w:t>
            </w:r>
          </w:p>
        </w:tc>
      </w:tr>
      <w:tr w:rsidR="006070DA" w:rsidRPr="00800CE2" w14:paraId="62D7F52E" w14:textId="77777777" w:rsidTr="00D51212">
        <w:tc>
          <w:tcPr>
            <w:tcW w:w="1345" w:type="dxa"/>
            <w:shd w:val="clear" w:color="auto" w:fill="FFFFFF" w:themeFill="background1"/>
          </w:tcPr>
          <w:p w14:paraId="1E08C9DA" w14:textId="77777777" w:rsidR="006070DA" w:rsidRPr="00800CE2" w:rsidRDefault="006070DA" w:rsidP="006070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6.</w:t>
            </w:r>
          </w:p>
        </w:tc>
        <w:tc>
          <w:tcPr>
            <w:tcW w:w="2430" w:type="dxa"/>
            <w:shd w:val="clear" w:color="auto" w:fill="FFFFFF" w:themeFill="background1"/>
          </w:tcPr>
          <w:p w14:paraId="52347295" w14:textId="77777777" w:rsidR="006070DA" w:rsidRPr="00800CE2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การอำนวยความสะดวกด้านการจราจรในพื้นที่ </w:t>
            </w:r>
          </w:p>
        </w:tc>
        <w:tc>
          <w:tcPr>
            <w:tcW w:w="2700" w:type="dxa"/>
            <w:shd w:val="clear" w:color="auto" w:fill="FFFFFF" w:themeFill="background1"/>
          </w:tcPr>
          <w:p w14:paraId="411C956C" w14:textId="77777777" w:rsidR="006070DA" w:rsidRPr="00800CE2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ใช้อำนาจหนี่เอื้อประโยชน์แก่บุคคลคลหรือหน่วยงานบางรายโดยไม่เป็นธรรม </w:t>
            </w:r>
          </w:p>
        </w:tc>
        <w:tc>
          <w:tcPr>
            <w:tcW w:w="1260" w:type="dxa"/>
            <w:shd w:val="clear" w:color="auto" w:fill="ED7D31" w:themeFill="accent2"/>
          </w:tcPr>
          <w:p w14:paraId="009D1B2B" w14:textId="77777777" w:rsidR="006070DA" w:rsidRPr="00800CE2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2880" w:type="dxa"/>
          </w:tcPr>
          <w:p w14:paraId="2627E650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จัดกำลังตามความจำเป็นของพื้นที่</w:t>
            </w:r>
          </w:p>
          <w:p w14:paraId="63BB4C8D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ห้ามเรียกรับผลประโยชน์จากผู้ประกอบการหรือประชาชน</w:t>
            </w:r>
          </w:p>
          <w:p w14:paraId="23749920" w14:textId="77777777" w:rsidR="006070DA" w:rsidRPr="00800CE2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89" w:type="dxa"/>
          </w:tcPr>
          <w:p w14:paraId="4B231EF7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จัดเวรปฏิบัติชัดเจน</w:t>
            </w:r>
          </w:p>
          <w:p w14:paraId="1D67C85E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รายงานผลการอำนวยความสะดวก</w:t>
            </w:r>
          </w:p>
          <w:p w14:paraId="317E816F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รับฟังข้อร้องเรียนจากประชาชน</w:t>
            </w:r>
          </w:p>
          <w:p w14:paraId="5D385D82" w14:textId="77777777" w:rsidR="006070DA" w:rsidRPr="00800CE2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63" w:type="dxa"/>
          </w:tcPr>
          <w:p w14:paraId="56682A6D" w14:textId="07291B1C" w:rsidR="006070DA" w:rsidRPr="00800CE2" w:rsidRDefault="00B31D64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ททุกสัปดาห์</w:t>
            </w:r>
          </w:p>
        </w:tc>
        <w:tc>
          <w:tcPr>
            <w:tcW w:w="1208" w:type="dxa"/>
          </w:tcPr>
          <w:p w14:paraId="75308E82" w14:textId="6107AE06" w:rsidR="006070DA" w:rsidRPr="00800CE2" w:rsidRDefault="00800CE2" w:rsidP="00800CE2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รอง ผกก.ป.ฯ </w:t>
            </w:r>
          </w:p>
        </w:tc>
      </w:tr>
      <w:tr w:rsidR="006070DA" w:rsidRPr="00800CE2" w14:paraId="5F2CC596" w14:textId="77777777" w:rsidTr="00D51212">
        <w:tc>
          <w:tcPr>
            <w:tcW w:w="1345" w:type="dxa"/>
            <w:shd w:val="clear" w:color="auto" w:fill="FFFFFF" w:themeFill="background1"/>
          </w:tcPr>
          <w:p w14:paraId="11E5CB8B" w14:textId="77777777" w:rsidR="006070DA" w:rsidRPr="00800CE2" w:rsidRDefault="006070DA" w:rsidP="006070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2430" w:type="dxa"/>
            <w:shd w:val="clear" w:color="auto" w:fill="FFFFFF" w:themeFill="background1"/>
          </w:tcPr>
          <w:p w14:paraId="37BE4134" w14:textId="77777777" w:rsidR="006070DA" w:rsidRPr="00800CE2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การตรวจยึดหรืออายัดรถตามกฎหมาย </w:t>
            </w:r>
          </w:p>
        </w:tc>
        <w:tc>
          <w:tcPr>
            <w:tcW w:w="2700" w:type="dxa"/>
            <w:shd w:val="clear" w:color="auto" w:fill="FFFFFF" w:themeFill="background1"/>
          </w:tcPr>
          <w:p w14:paraId="18D83A17" w14:textId="77777777" w:rsidR="006070DA" w:rsidRPr="00800CE2" w:rsidRDefault="006070DA" w:rsidP="006070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เรียกรับผลประโยชน์เพื่อคืนรถ หรือไม่ดำนเนินการตามขั้นตอนที่กฎหมายกำหนด </w:t>
            </w:r>
          </w:p>
        </w:tc>
        <w:tc>
          <w:tcPr>
            <w:tcW w:w="1260" w:type="dxa"/>
            <w:shd w:val="clear" w:color="auto" w:fill="ED7D31" w:themeFill="accent2"/>
          </w:tcPr>
          <w:p w14:paraId="3A3941CC" w14:textId="77777777" w:rsidR="006070DA" w:rsidRPr="00800CE2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</w:t>
            </w:r>
          </w:p>
        </w:tc>
        <w:tc>
          <w:tcPr>
            <w:tcW w:w="2880" w:type="dxa"/>
          </w:tcPr>
          <w:p w14:paraId="419E06DA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ดำเนินการตามอำนาจหน้าที่และกฎหมาย</w:t>
            </w:r>
          </w:p>
          <w:p w14:paraId="6679A791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ห้ามเรียกรับผลประโยชน์เพื่อคืนรถหรือไม่อายัดรถ</w:t>
            </w:r>
          </w:p>
          <w:p w14:paraId="641E65BA" w14:textId="77777777" w:rsidR="006070DA" w:rsidRPr="00800CE2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89" w:type="dxa"/>
          </w:tcPr>
          <w:p w14:paraId="7D317AAA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จัดทำบันทึกตรวจยึดหรืออายัด</w:t>
            </w:r>
          </w:p>
          <w:p w14:paraId="6E3BD3C0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ถ่ายภาพและจัดทำบัญชีทรัพย์สิน</w:t>
            </w:r>
          </w:p>
          <w:p w14:paraId="083760AB" w14:textId="77777777" w:rsidR="006070DA" w:rsidRPr="00800CE2" w:rsidRDefault="006070DA" w:rsidP="006070DA">
            <w:pPr>
              <w:pStyle w:val="zlae0wtextbase"/>
              <w:ind w:left="7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ส่งมอบและเก็บรักษาตามระเบียบ</w:t>
            </w:r>
          </w:p>
          <w:p w14:paraId="4F843399" w14:textId="77777777" w:rsidR="006070DA" w:rsidRPr="00800CE2" w:rsidRDefault="006070DA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63" w:type="dxa"/>
          </w:tcPr>
          <w:p w14:paraId="1DBC4642" w14:textId="76F7CC0B" w:rsidR="006070DA" w:rsidRPr="00800CE2" w:rsidRDefault="00B31D64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ททุกเดือน </w:t>
            </w:r>
          </w:p>
        </w:tc>
        <w:tc>
          <w:tcPr>
            <w:tcW w:w="1208" w:type="dxa"/>
          </w:tcPr>
          <w:p w14:paraId="5AE00500" w14:textId="394E8381" w:rsidR="006070DA" w:rsidRPr="00800CE2" w:rsidRDefault="00800CE2" w:rsidP="006070DA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รอ</w:t>
            </w: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ง ผกก.ป.ฯ </w:t>
            </w:r>
          </w:p>
        </w:tc>
      </w:tr>
    </w:tbl>
    <w:p w14:paraId="765D1D04" w14:textId="77777777" w:rsidR="00EB4450" w:rsidRDefault="00EB4450" w:rsidP="00D5121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4B3FBA" w14:textId="3CD299A5" w:rsidR="00D51212" w:rsidRPr="00800CE2" w:rsidRDefault="00D51212" w:rsidP="00D5121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C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แผนบริหารจัดการความเสี่ยงต่อการ</w:t>
      </w:r>
      <w:r w:rsidR="008C3F2F" w:rsidRPr="00800C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ทุจริต</w:t>
      </w:r>
    </w:p>
    <w:p w14:paraId="07D8A58E" w14:textId="77777777" w:rsidR="00D51212" w:rsidRPr="00800CE2" w:rsidRDefault="00D51212" w:rsidP="00D5121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C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ของสถานีตำรวจภูธรบ้านกลาง </w:t>
      </w:r>
    </w:p>
    <w:p w14:paraId="1D53EA0B" w14:textId="77777777" w:rsidR="00D51212" w:rsidRPr="00800CE2" w:rsidRDefault="00D51212" w:rsidP="00D51212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C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ประจำปีงบประมาณ พ.ศ.256</w:t>
      </w:r>
      <w:r w:rsidRPr="00800CE2">
        <w:rPr>
          <w:rFonts w:ascii="TH SarabunPSK" w:hAnsi="TH SarabunPSK" w:cs="TH SarabunPSK" w:hint="cs"/>
          <w:color w:val="000000" w:themeColor="text1"/>
          <w:sz w:val="32"/>
          <w:szCs w:val="32"/>
        </w:rPr>
        <w:t>9</w:t>
      </w:r>
    </w:p>
    <w:p w14:paraId="374656FA" w14:textId="573B4831" w:rsidR="00D51212" w:rsidRPr="00800CE2" w:rsidRDefault="00D51212" w:rsidP="00D51212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00C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4.งานสืบสวน  </w:t>
      </w:r>
    </w:p>
    <w:p w14:paraId="157BDD55" w14:textId="77777777" w:rsidR="0079201C" w:rsidRPr="00800CE2" w:rsidRDefault="0079201C" w:rsidP="007B56F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3"/>
        <w:tblpPr w:leftFromText="180" w:rightFromText="180" w:vertAnchor="text" w:horzAnchor="page" w:tblpX="177" w:tblpY="-42"/>
        <w:tblW w:w="15205" w:type="dxa"/>
        <w:tblLook w:val="04A0" w:firstRow="1" w:lastRow="0" w:firstColumn="1" w:lastColumn="0" w:noHBand="0" w:noVBand="1"/>
      </w:tblPr>
      <w:tblGrid>
        <w:gridCol w:w="1255"/>
        <w:gridCol w:w="2430"/>
        <w:gridCol w:w="2610"/>
        <w:gridCol w:w="1260"/>
        <w:gridCol w:w="2880"/>
        <w:gridCol w:w="2499"/>
        <w:gridCol w:w="1063"/>
        <w:gridCol w:w="1208"/>
      </w:tblGrid>
      <w:tr w:rsidR="00EB4450" w:rsidRPr="00800CE2" w14:paraId="4EE6CADC" w14:textId="77777777" w:rsidTr="00956CAE">
        <w:trPr>
          <w:trHeight w:val="710"/>
        </w:trPr>
        <w:tc>
          <w:tcPr>
            <w:tcW w:w="1255" w:type="dxa"/>
            <w:shd w:val="clear" w:color="auto" w:fill="002060"/>
            <w:vAlign w:val="center"/>
          </w:tcPr>
          <w:p w14:paraId="709C769C" w14:textId="04BEF480" w:rsidR="00EB4450" w:rsidRPr="00800CE2" w:rsidRDefault="00EB4450" w:rsidP="00EB445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430" w:type="dxa"/>
            <w:shd w:val="clear" w:color="auto" w:fill="002060"/>
            <w:vAlign w:val="center"/>
          </w:tcPr>
          <w:p w14:paraId="3D7F43D2" w14:textId="73ED9A95" w:rsidR="00EB4450" w:rsidRPr="00800CE2" w:rsidRDefault="00EB4450" w:rsidP="00EB445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กระบวนงานที่มีความเสี่ยงการทุจริต 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610" w:type="dxa"/>
            <w:shd w:val="clear" w:color="auto" w:fill="002060"/>
            <w:vAlign w:val="center"/>
          </w:tcPr>
          <w:p w14:paraId="07B609F3" w14:textId="77777777" w:rsidR="00EB4450" w:rsidRPr="0080045D" w:rsidRDefault="00EB4450" w:rsidP="00EB4450">
            <w:pPr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ประเด็นความเสี่ยงต่อการทุจริต</w:t>
            </w:r>
          </w:p>
          <w:p w14:paraId="5659A096" w14:textId="6DA85710" w:rsidR="00EB4450" w:rsidRPr="00800CE2" w:rsidRDefault="00EB4450" w:rsidP="00EB445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 xml:space="preserve"> (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</w:rPr>
              <w:t>Corruption Risk</w:t>
            </w:r>
            <w:r w:rsidRPr="0080045D">
              <w:rPr>
                <w:rFonts w:ascii="TH SarabunPSK" w:hAnsi="TH SarabunPSK" w:cs="TH SarabunPSK" w:hint="cs"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260" w:type="dxa"/>
            <w:shd w:val="clear" w:color="auto" w:fill="6373BA"/>
          </w:tcPr>
          <w:p w14:paraId="47727767" w14:textId="44386860" w:rsidR="00EB4450" w:rsidRPr="00800CE2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>Risk Score</w:t>
            </w:r>
          </w:p>
        </w:tc>
        <w:tc>
          <w:tcPr>
            <w:tcW w:w="2880" w:type="dxa"/>
            <w:shd w:val="clear" w:color="auto" w:fill="6373BA"/>
          </w:tcPr>
          <w:p w14:paraId="0D5B8D40" w14:textId="43090769" w:rsidR="00EB4450" w:rsidRPr="00800CE2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รายละเอียดมาตรการควบคุมความเสี่ยงต่อการทุจริต</w:t>
            </w:r>
          </w:p>
        </w:tc>
        <w:tc>
          <w:tcPr>
            <w:tcW w:w="2499" w:type="dxa"/>
            <w:shd w:val="clear" w:color="auto" w:fill="6373BA"/>
          </w:tcPr>
          <w:p w14:paraId="0C469A22" w14:textId="4C6E2D7F" w:rsidR="00EB4450" w:rsidRPr="00800CE2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063" w:type="dxa"/>
            <w:shd w:val="clear" w:color="auto" w:fill="6373BA"/>
          </w:tcPr>
          <w:p w14:paraId="0B93C194" w14:textId="39D43F9F" w:rsidR="00EB4450" w:rsidRPr="00800CE2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08" w:type="dxa"/>
            <w:shd w:val="clear" w:color="auto" w:fill="6373BA"/>
          </w:tcPr>
          <w:p w14:paraId="3E75F939" w14:textId="1E99927A" w:rsidR="00EB4450" w:rsidRPr="00800CE2" w:rsidRDefault="00EB4450" w:rsidP="00EB4450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</w:tc>
      </w:tr>
      <w:tr w:rsidR="0079201C" w:rsidRPr="00800CE2" w14:paraId="373A2B4A" w14:textId="77048D49" w:rsidTr="00D51212">
        <w:tc>
          <w:tcPr>
            <w:tcW w:w="1255" w:type="dxa"/>
            <w:shd w:val="clear" w:color="auto" w:fill="FFFFFF" w:themeFill="background1"/>
          </w:tcPr>
          <w:p w14:paraId="02328F52" w14:textId="77777777" w:rsidR="0079201C" w:rsidRPr="00800CE2" w:rsidRDefault="0079201C" w:rsidP="0079201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     </w:t>
            </w:r>
          </w:p>
        </w:tc>
        <w:tc>
          <w:tcPr>
            <w:tcW w:w="2430" w:type="dxa"/>
            <w:shd w:val="clear" w:color="auto" w:fill="FFFFFF" w:themeFill="background1"/>
          </w:tcPr>
          <w:p w14:paraId="68B0EC97" w14:textId="77777777" w:rsidR="0079201C" w:rsidRPr="00800CE2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การรับคำสั่งและการวางแผนปฏิบัติการสืบสวน </w:t>
            </w:r>
          </w:p>
        </w:tc>
        <w:tc>
          <w:tcPr>
            <w:tcW w:w="2610" w:type="dxa"/>
            <w:shd w:val="clear" w:color="auto" w:fill="FFFFFF" w:themeFill="background1"/>
          </w:tcPr>
          <w:p w14:paraId="667158B6" w14:textId="77777777" w:rsidR="0079201C" w:rsidRPr="00800CE2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เปิดเผยข้อมูลหรือแผนการปฏิบัติการให้ผู้ไม่มีส่วนเกี่ยวข้องหรือผู้กรำผิดราบก่อนดำเนินการ </w:t>
            </w:r>
          </w:p>
        </w:tc>
        <w:tc>
          <w:tcPr>
            <w:tcW w:w="1260" w:type="dxa"/>
            <w:shd w:val="clear" w:color="auto" w:fill="FF0000"/>
          </w:tcPr>
          <w:p w14:paraId="256538A0" w14:textId="77777777" w:rsidR="0079201C" w:rsidRPr="00800CE2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7EC5CBFC" w14:textId="7DCE146C" w:rsidR="0079201C" w:rsidRPr="00800CE2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การควบคุมการเข้าถึงข้อมูลและการกำนหดผู้รับผิดชอบในการวางแผนปฏิบัติอย่างชัดเจน </w:t>
            </w:r>
          </w:p>
        </w:tc>
        <w:tc>
          <w:tcPr>
            <w:tcW w:w="2499" w:type="dxa"/>
          </w:tcPr>
          <w:p w14:paraId="491A856A" w14:textId="77777777" w:rsidR="0079201C" w:rsidRPr="00800CE2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-กำหนดชั้นความลับของแผนปฏิบัติการ </w:t>
            </w:r>
          </w:p>
          <w:p w14:paraId="5A18457B" w14:textId="77777777" w:rsidR="007B2A63" w:rsidRPr="00800CE2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-จำกัดการเข้าถึงข้อมูลเฉพาะ ผู้ได้รับมอบหมาย</w:t>
            </w:r>
          </w:p>
          <w:p w14:paraId="32EEB0BB" w14:textId="6D22C7BB" w:rsidR="007B2A63" w:rsidRPr="00800CE2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-ผู้บังคับบัญชาตรวจสอบและอนุมัติแผนทุกครั้งก่อนปฏิบัติ </w:t>
            </w:r>
          </w:p>
        </w:tc>
        <w:tc>
          <w:tcPr>
            <w:tcW w:w="1063" w:type="dxa"/>
          </w:tcPr>
          <w:p w14:paraId="7822DFBB" w14:textId="1417BC0A" w:rsidR="0079201C" w:rsidRPr="00800CE2" w:rsidRDefault="00B31D64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08" w:type="dxa"/>
          </w:tcPr>
          <w:p w14:paraId="04AD1F3C" w14:textId="6DB68F13" w:rsidR="0079201C" w:rsidRPr="00800CE2" w:rsidRDefault="00800CE2" w:rsidP="00800CE2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รอง ผกก.สืบสวน ฯ</w:t>
            </w:r>
          </w:p>
        </w:tc>
      </w:tr>
      <w:tr w:rsidR="0079201C" w:rsidRPr="00800CE2" w14:paraId="43C9B284" w14:textId="00940210" w:rsidTr="00D51212">
        <w:tc>
          <w:tcPr>
            <w:tcW w:w="1255" w:type="dxa"/>
            <w:shd w:val="clear" w:color="auto" w:fill="FFFFFF" w:themeFill="background1"/>
          </w:tcPr>
          <w:p w14:paraId="4D9B9591" w14:textId="77777777" w:rsidR="0079201C" w:rsidRPr="00800CE2" w:rsidRDefault="0079201C" w:rsidP="0079201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</w:t>
            </w:r>
          </w:p>
        </w:tc>
        <w:tc>
          <w:tcPr>
            <w:tcW w:w="2430" w:type="dxa"/>
            <w:shd w:val="clear" w:color="auto" w:fill="FFFFFF" w:themeFill="background1"/>
          </w:tcPr>
          <w:p w14:paraId="64C5B3CA" w14:textId="77777777" w:rsidR="0079201C" w:rsidRPr="00800CE2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การแสวงหาข่าวสารและการใช้สายลับ /สายข่าว </w:t>
            </w:r>
          </w:p>
        </w:tc>
        <w:tc>
          <w:tcPr>
            <w:tcW w:w="2610" w:type="dxa"/>
            <w:shd w:val="clear" w:color="auto" w:fill="FFFFFF" w:themeFill="background1"/>
          </w:tcPr>
          <w:p w14:paraId="0F8F3D9A" w14:textId="77777777" w:rsidR="0079201C" w:rsidRPr="00800CE2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การเบิกจ่ายเงินสายข่าวไม่เป็นไปตามระเบียบ การสร้างหลักฐานการจ่ายเงินเท็จ หรือเอื้อประโยชน์ให้บุคคลใกล้ชิด </w:t>
            </w:r>
          </w:p>
        </w:tc>
        <w:tc>
          <w:tcPr>
            <w:tcW w:w="1260" w:type="dxa"/>
            <w:shd w:val="clear" w:color="auto" w:fill="FF0000"/>
          </w:tcPr>
          <w:p w14:paraId="053B0208" w14:textId="77777777" w:rsidR="0079201C" w:rsidRPr="00800CE2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0C6F9DA3" w14:textId="2A190726" w:rsidR="0079201C" w:rsidRPr="00800CE2" w:rsidRDefault="007B2A63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ควบคุมการใช้เงินสายข่าว และการปฏิบัติตามระเบียบการใช้แหล่งข่าว </w:t>
            </w:r>
          </w:p>
        </w:tc>
        <w:tc>
          <w:tcPr>
            <w:tcW w:w="2499" w:type="dxa"/>
          </w:tcPr>
          <w:p w14:paraId="2254C604" w14:textId="77777777" w:rsidR="0079201C" w:rsidRPr="00800CE2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-ดำเนินการเบิกจ่ายเงินสายข่าวตามระเบียบที่กำหนด </w:t>
            </w:r>
          </w:p>
          <w:p w14:paraId="70BB8471" w14:textId="77777777" w:rsidR="00082221" w:rsidRPr="00800CE2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-จัดทำเอกสารประกอบการเบิกจ่ายและเก็บรักษาอย่างปลอดภัย </w:t>
            </w:r>
          </w:p>
          <w:p w14:paraId="0F395352" w14:textId="104FD8BF" w:rsidR="00082221" w:rsidRPr="00800CE2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-ผู้บังคับบัญชาตรวจสอบการใช้เงินและผลการปฏิบัติงานเป็นระยะ </w:t>
            </w:r>
          </w:p>
        </w:tc>
        <w:tc>
          <w:tcPr>
            <w:tcW w:w="1063" w:type="dxa"/>
          </w:tcPr>
          <w:p w14:paraId="018B44C8" w14:textId="0F9BB3C2" w:rsidR="0079201C" w:rsidRPr="00800CE2" w:rsidRDefault="00B31D64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08" w:type="dxa"/>
          </w:tcPr>
          <w:p w14:paraId="491FDB4E" w14:textId="56A1E2A3" w:rsidR="0079201C" w:rsidRPr="00800CE2" w:rsidRDefault="00800CE2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รอง ผกก.สืบสวนฯ </w:t>
            </w:r>
          </w:p>
        </w:tc>
      </w:tr>
      <w:tr w:rsidR="0079201C" w:rsidRPr="0080045D" w14:paraId="0614A718" w14:textId="662D21B7" w:rsidTr="00D51212">
        <w:tc>
          <w:tcPr>
            <w:tcW w:w="1255" w:type="dxa"/>
            <w:shd w:val="clear" w:color="auto" w:fill="FFFFFF" w:themeFill="background1"/>
          </w:tcPr>
          <w:p w14:paraId="2BD241FA" w14:textId="77777777" w:rsidR="0079201C" w:rsidRPr="0080045D" w:rsidRDefault="0079201C" w:rsidP="0079201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3.</w:t>
            </w:r>
          </w:p>
        </w:tc>
        <w:tc>
          <w:tcPr>
            <w:tcW w:w="2430" w:type="dxa"/>
            <w:shd w:val="clear" w:color="auto" w:fill="FFFFFF" w:themeFill="background1"/>
          </w:tcPr>
          <w:p w14:paraId="3C39ED5C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การรวบรวมพยานหลักฐานและข้อมูลข่าวกรอง </w:t>
            </w:r>
          </w:p>
        </w:tc>
        <w:tc>
          <w:tcPr>
            <w:tcW w:w="2610" w:type="dxa"/>
            <w:shd w:val="clear" w:color="auto" w:fill="FFFFFF" w:themeFill="background1"/>
          </w:tcPr>
          <w:p w14:paraId="1553BE96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บิดเบือน ปกปิด หรือแก้ไขข้อมูลช่าวกรอง เพื่อเอื้อประโยชน์แก่ผู้กระทำผิด </w:t>
            </w:r>
          </w:p>
        </w:tc>
        <w:tc>
          <w:tcPr>
            <w:tcW w:w="1260" w:type="dxa"/>
            <w:shd w:val="clear" w:color="auto" w:fill="FF0000"/>
          </w:tcPr>
          <w:p w14:paraId="48C34401" w14:textId="77777777" w:rsidR="0079201C" w:rsidRPr="0080045D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4B1CB860" w14:textId="485EFC07" w:rsidR="0079201C" w:rsidRPr="0080045D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ตรวจสอบความถูกต้องและความน่าเชื่อถือของข้อมูลกอ่นนำไปใช้</w:t>
            </w:r>
          </w:p>
        </w:tc>
        <w:tc>
          <w:tcPr>
            <w:tcW w:w="2499" w:type="dxa"/>
          </w:tcPr>
          <w:p w14:paraId="58C6566B" w14:textId="77777777" w:rsidR="0079201C" w:rsidRPr="0080045D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-รวบรวมข้อมูลจากหลายแหล่งเพื่อเปรียบเทียบข้อเท็จจริง </w:t>
            </w:r>
          </w:p>
          <w:p w14:paraId="3D449109" w14:textId="77777777" w:rsidR="00082221" w:rsidRPr="0080045D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-บันทึกแหล่งที่มาของข้อมูลอย่างเป็นระบบ </w:t>
            </w:r>
          </w:p>
          <w:p w14:paraId="5D696635" w14:textId="71B1BE15" w:rsidR="00082221" w:rsidRPr="0080045D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-หัวหน้างานสืบสวนตรวจสอบความถูกตอ้งก่อนรายงาน </w:t>
            </w:r>
          </w:p>
        </w:tc>
        <w:tc>
          <w:tcPr>
            <w:tcW w:w="1063" w:type="dxa"/>
          </w:tcPr>
          <w:p w14:paraId="11595908" w14:textId="27A9497E" w:rsidR="0079201C" w:rsidRPr="0080045D" w:rsidRDefault="00B31D64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t>ท</w:t>
            </w: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08" w:type="dxa"/>
          </w:tcPr>
          <w:p w14:paraId="70BFA1A1" w14:textId="77777777" w:rsidR="0079201C" w:rsidRDefault="00800CE2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สว.สืบสวน</w:t>
            </w:r>
          </w:p>
          <w:p w14:paraId="6C7361BD" w14:textId="3AD772BF" w:rsidR="00800CE2" w:rsidRPr="0080045D" w:rsidRDefault="00800CE2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  <w:tr w:rsidR="0079201C" w:rsidRPr="0080045D" w14:paraId="64501C63" w14:textId="21797DF5" w:rsidTr="00D51212">
        <w:tc>
          <w:tcPr>
            <w:tcW w:w="1255" w:type="dxa"/>
            <w:shd w:val="clear" w:color="auto" w:fill="FFFFFF" w:themeFill="background1"/>
          </w:tcPr>
          <w:p w14:paraId="615AF731" w14:textId="77777777" w:rsidR="0079201C" w:rsidRPr="0080045D" w:rsidRDefault="0079201C" w:rsidP="0079201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</w:tcPr>
          <w:p w14:paraId="79CA0AD5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การติดตาม เฝ้าสังเกต และสืบสวนผู้ต้องสงสัย </w:t>
            </w:r>
          </w:p>
        </w:tc>
        <w:tc>
          <w:tcPr>
            <w:tcW w:w="2610" w:type="dxa"/>
            <w:shd w:val="clear" w:color="auto" w:fill="FFFFFF" w:themeFill="background1"/>
          </w:tcPr>
          <w:p w14:paraId="570E8D21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ละเว้นการปฏิบัติหนี่ หรือเรียกรับผลประโยชน์เพื่อดำเนินการสืบสวนหรือจับกุม </w:t>
            </w:r>
          </w:p>
        </w:tc>
        <w:tc>
          <w:tcPr>
            <w:tcW w:w="1260" w:type="dxa"/>
            <w:shd w:val="clear" w:color="auto" w:fill="FF0000"/>
          </w:tcPr>
          <w:p w14:paraId="64491FA6" w14:textId="77777777" w:rsidR="0079201C" w:rsidRPr="0080045D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71FAFD70" w14:textId="31D66477" w:rsidR="0079201C" w:rsidRPr="0080045D" w:rsidRDefault="00082221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กำกับดูแลการใช้ดุลยพินจในการปฏิบัติหน้าที่และป้องกันการเรียกรับผลประโยขน์ </w:t>
            </w:r>
          </w:p>
        </w:tc>
        <w:tc>
          <w:tcPr>
            <w:tcW w:w="2499" w:type="dxa"/>
          </w:tcPr>
          <w:p w14:paraId="5AC25DF2" w14:textId="77777777" w:rsidR="00082221" w:rsidRPr="0080045D" w:rsidRDefault="00082221" w:rsidP="0008222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 มอบหมายเจ้าหน้าที่อย่างชัดเจน</w:t>
            </w:r>
          </w:p>
          <w:p w14:paraId="6D9AE7F3" w14:textId="77777777" w:rsidR="00082221" w:rsidRPr="0080045D" w:rsidRDefault="00082221" w:rsidP="0008222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lastRenderedPageBreak/>
              <w:t>- บันทึกผลการปฏิบัติทุกครั้ง</w:t>
            </w:r>
          </w:p>
          <w:p w14:paraId="4D083A46" w14:textId="6AC149B7" w:rsidR="0079201C" w:rsidRPr="0080045D" w:rsidRDefault="00082221" w:rsidP="00082221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- ผู้บังคับบัญชากำกับดูแลอย่างใกล้ชิด</w:t>
            </w:r>
          </w:p>
        </w:tc>
        <w:tc>
          <w:tcPr>
            <w:tcW w:w="1063" w:type="dxa"/>
          </w:tcPr>
          <w:p w14:paraId="7AB520F4" w14:textId="02CDDE1D" w:rsidR="0079201C" w:rsidRPr="0080045D" w:rsidRDefault="00B31D64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FFFFFF"/>
                <w:sz w:val="32"/>
                <w:szCs w:val="32"/>
                <w:cs/>
              </w:rPr>
              <w:lastRenderedPageBreak/>
              <w:t>ท</w:t>
            </w: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ทุกเดือน </w:t>
            </w:r>
          </w:p>
        </w:tc>
        <w:tc>
          <w:tcPr>
            <w:tcW w:w="1208" w:type="dxa"/>
          </w:tcPr>
          <w:p w14:paraId="4CE1E1DE" w14:textId="2AA3EE9F" w:rsidR="0079201C" w:rsidRPr="0080045D" w:rsidRDefault="00800CE2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สว.สืบสวน</w:t>
            </w:r>
          </w:p>
        </w:tc>
      </w:tr>
      <w:tr w:rsidR="0079201C" w:rsidRPr="0080045D" w14:paraId="38964C07" w14:textId="10A2CE87" w:rsidTr="00D51212">
        <w:tc>
          <w:tcPr>
            <w:tcW w:w="1255" w:type="dxa"/>
            <w:shd w:val="clear" w:color="auto" w:fill="FFFFFF" w:themeFill="background1"/>
          </w:tcPr>
          <w:p w14:paraId="705DF02F" w14:textId="77777777" w:rsidR="0079201C" w:rsidRPr="0080045D" w:rsidRDefault="0079201C" w:rsidP="0079201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430" w:type="dxa"/>
            <w:shd w:val="clear" w:color="auto" w:fill="FFFFFF" w:themeFill="background1"/>
          </w:tcPr>
          <w:p w14:paraId="5ED41C54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การเข้าจับกุมหรือสนับสนุนการจับกุม </w:t>
            </w:r>
          </w:p>
        </w:tc>
        <w:tc>
          <w:tcPr>
            <w:tcW w:w="2610" w:type="dxa"/>
            <w:shd w:val="clear" w:color="auto" w:fill="FFFFFF" w:themeFill="background1"/>
          </w:tcPr>
          <w:p w14:paraId="0A4FBA08" w14:textId="4F7CF6BD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เรียก</w:t>
            </w:r>
            <w:r w:rsidR="008C3F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ทุจริต</w:t>
            </w: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เพื่อช่วยเหลือผู้กระทำผิด หรือเลือกปฏิบัติในการจับกุม </w:t>
            </w:r>
          </w:p>
        </w:tc>
        <w:tc>
          <w:tcPr>
            <w:tcW w:w="1260" w:type="dxa"/>
            <w:shd w:val="clear" w:color="auto" w:fill="FF0000"/>
          </w:tcPr>
          <w:p w14:paraId="2FA06D85" w14:textId="77777777" w:rsidR="0079201C" w:rsidRPr="0080045D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4D3FF438" w14:textId="77777777" w:rsidR="00FF3D3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ปฏิบัติตามกฎหมายและระเบียบสำนักงานตำรวจแห่งชาติ</w:t>
            </w:r>
          </w:p>
          <w:p w14:paraId="6C8D808A" w14:textId="2988D6CC" w:rsidR="0079201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ห้ามเรียกรับผลประโยชน์หรือเลือกปฏิบัติ</w:t>
            </w:r>
          </w:p>
        </w:tc>
        <w:tc>
          <w:tcPr>
            <w:tcW w:w="2499" w:type="dxa"/>
          </w:tcPr>
          <w:p w14:paraId="0682F255" w14:textId="77777777" w:rsidR="00FF3D3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บันทึกภาพหรือวิดีโอการปฏิบัติเมื่อสามารถดำเนินการได้</w:t>
            </w:r>
          </w:p>
          <w:p w14:paraId="68974DFD" w14:textId="77777777" w:rsidR="00FF3D3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จัดทำบันทึกจับกุมโดยครบถ้วน</w:t>
            </w:r>
          </w:p>
          <w:p w14:paraId="3EAC2343" w14:textId="0F97DC13" w:rsidR="0079201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รายงานผู้บังคับบัญชาทันทีหลังเสร็จสิ้นภารกิจ</w:t>
            </w:r>
          </w:p>
        </w:tc>
        <w:tc>
          <w:tcPr>
            <w:tcW w:w="1063" w:type="dxa"/>
          </w:tcPr>
          <w:p w14:paraId="47818A5B" w14:textId="5D4987EC" w:rsidR="0079201C" w:rsidRPr="0080045D" w:rsidRDefault="00B31D64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08" w:type="dxa"/>
          </w:tcPr>
          <w:p w14:paraId="50D9D274" w14:textId="2449B85A" w:rsidR="0079201C" w:rsidRPr="0080045D" w:rsidRDefault="00800CE2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ผู้ปฏิบัติทุกนาย </w:t>
            </w:r>
          </w:p>
        </w:tc>
      </w:tr>
      <w:tr w:rsidR="0079201C" w:rsidRPr="0080045D" w14:paraId="0EBDFD50" w14:textId="4F6B9BEF" w:rsidTr="00D51212">
        <w:tc>
          <w:tcPr>
            <w:tcW w:w="1255" w:type="dxa"/>
            <w:shd w:val="clear" w:color="auto" w:fill="FFFFFF" w:themeFill="background1"/>
          </w:tcPr>
          <w:p w14:paraId="78EF71AB" w14:textId="77777777" w:rsidR="0079201C" w:rsidRPr="0080045D" w:rsidRDefault="0079201C" w:rsidP="0079201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2430" w:type="dxa"/>
            <w:shd w:val="clear" w:color="auto" w:fill="FFFFFF" w:themeFill="background1"/>
          </w:tcPr>
          <w:p w14:paraId="14E8B81E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การจัดทำผลการสืบสวน </w:t>
            </w:r>
          </w:p>
        </w:tc>
        <w:tc>
          <w:tcPr>
            <w:tcW w:w="2610" w:type="dxa"/>
            <w:shd w:val="clear" w:color="auto" w:fill="FFFFFF" w:themeFill="background1"/>
          </w:tcPr>
          <w:p w14:paraId="3EEC0847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รายงานผลอันเป็นเท็จ ปกปิดข้อเท็จจริง หรือบันึกข้อมูลไม่ตรงกับการปฏิบัติงานจริง </w:t>
            </w:r>
          </w:p>
        </w:tc>
        <w:tc>
          <w:tcPr>
            <w:tcW w:w="1260" w:type="dxa"/>
            <w:shd w:val="clear" w:color="auto" w:fill="FF0000"/>
          </w:tcPr>
          <w:p w14:paraId="00065A2C" w14:textId="77777777" w:rsidR="0079201C" w:rsidRPr="0080045D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2CB4C9CB" w14:textId="77777777" w:rsidR="00FF3D3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รายงานข้อเท็จจริงตามพยานหลักฐาน</w:t>
            </w:r>
          </w:p>
          <w:p w14:paraId="251D3519" w14:textId="2EAE3216" w:rsidR="0079201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ห้ามบิดเบือนหรือแก้ไขผลการสืบสวนเพื่อเอื้อประโยชน์แก่บุคคลใด</w:t>
            </w:r>
          </w:p>
        </w:tc>
        <w:tc>
          <w:tcPr>
            <w:tcW w:w="2499" w:type="dxa"/>
          </w:tcPr>
          <w:p w14:paraId="259A9D42" w14:textId="77777777" w:rsidR="00FF3D3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ผู้รับผิดชอบจัดทำรายงานตามแบบราชการ</w:t>
            </w:r>
          </w:p>
          <w:p w14:paraId="41E1925F" w14:textId="378FB236" w:rsidR="0079201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ผู้บังคับบัญชาตรวจสอบและลงนามรับรองก่อนเสนอ</w:t>
            </w:r>
          </w:p>
        </w:tc>
        <w:tc>
          <w:tcPr>
            <w:tcW w:w="1063" w:type="dxa"/>
          </w:tcPr>
          <w:p w14:paraId="22882FCD" w14:textId="68F06257" w:rsidR="0079201C" w:rsidRPr="0080045D" w:rsidRDefault="00B31D64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08" w:type="dxa"/>
          </w:tcPr>
          <w:p w14:paraId="766C1842" w14:textId="77777777" w:rsidR="0079201C" w:rsidRDefault="00800CE2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รอง ผกก.สืบสวน </w:t>
            </w:r>
          </w:p>
          <w:p w14:paraId="6E49F9F6" w14:textId="155889C0" w:rsidR="00800CE2" w:rsidRPr="0080045D" w:rsidRDefault="00800CE2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  <w:tr w:rsidR="0079201C" w:rsidRPr="0080045D" w14:paraId="124C3C12" w14:textId="27073FEA" w:rsidTr="00D51212">
        <w:tc>
          <w:tcPr>
            <w:tcW w:w="1255" w:type="dxa"/>
            <w:shd w:val="clear" w:color="auto" w:fill="FFFFFF" w:themeFill="background1"/>
          </w:tcPr>
          <w:p w14:paraId="29ABA9CD" w14:textId="77777777" w:rsidR="0079201C" w:rsidRPr="0080045D" w:rsidRDefault="0079201C" w:rsidP="0079201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2430" w:type="dxa"/>
            <w:shd w:val="clear" w:color="auto" w:fill="FFFFFF" w:themeFill="background1"/>
          </w:tcPr>
          <w:p w14:paraId="399DE666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การส่งมอบพยานหลักฐานให้พนักงานสอบสวน </w:t>
            </w:r>
          </w:p>
        </w:tc>
        <w:tc>
          <w:tcPr>
            <w:tcW w:w="2610" w:type="dxa"/>
            <w:shd w:val="clear" w:color="auto" w:fill="FFFFFF" w:themeFill="background1"/>
          </w:tcPr>
          <w:p w14:paraId="799C9EE8" w14:textId="77777777" w:rsidR="0079201C" w:rsidRPr="0080045D" w:rsidRDefault="0079201C" w:rsidP="0079201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ส่งมอบพยานหลักฐานไม่ครบถ้วน แก้ไข หรือสับเปลี่ยนพยานหลักฐาน </w:t>
            </w:r>
          </w:p>
        </w:tc>
        <w:tc>
          <w:tcPr>
            <w:tcW w:w="1260" w:type="dxa"/>
            <w:shd w:val="clear" w:color="auto" w:fill="FF0000"/>
          </w:tcPr>
          <w:p w14:paraId="088931E8" w14:textId="77777777" w:rsidR="0079201C" w:rsidRPr="0080045D" w:rsidRDefault="0079201C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สูงมาก</w:t>
            </w:r>
          </w:p>
        </w:tc>
        <w:tc>
          <w:tcPr>
            <w:tcW w:w="2880" w:type="dxa"/>
          </w:tcPr>
          <w:p w14:paraId="59A70F40" w14:textId="77777777" w:rsidR="00FF3D3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จัดทำบัญชีส่งมอบพยานหลักฐานครบถ้วน</w:t>
            </w:r>
          </w:p>
          <w:p w14:paraId="219B552A" w14:textId="7900F9D1" w:rsidR="0079201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ป้องกันการสูญหายหรือเปลี่ยนแปลงพยานหลักฐาน</w:t>
            </w:r>
          </w:p>
        </w:tc>
        <w:tc>
          <w:tcPr>
            <w:tcW w:w="2499" w:type="dxa"/>
          </w:tcPr>
          <w:p w14:paraId="33874282" w14:textId="77777777" w:rsidR="00FF3D3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จัดทำบันทึกการส่งมอบพร้อมลงลายมือชื่อทั้งผู้ส่งและผู้รับ</w:t>
            </w:r>
          </w:p>
          <w:p w14:paraId="670F5283" w14:textId="77777777" w:rsidR="00FF3D3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ตรวจนับพยานหลักฐานทุกครั้งก่อนส่งมอบ</w:t>
            </w:r>
          </w:p>
          <w:p w14:paraId="2B40212D" w14:textId="51DD4AE6" w:rsidR="0079201C" w:rsidRPr="0080045D" w:rsidRDefault="00FF3D3C" w:rsidP="00FF3D3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Pr="0080045D"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จัดเก็บสำเนาเอกสารไว้ตรวจสอบย้อนหลัง</w:t>
            </w:r>
          </w:p>
        </w:tc>
        <w:tc>
          <w:tcPr>
            <w:tcW w:w="1063" w:type="dxa"/>
          </w:tcPr>
          <w:p w14:paraId="298F275E" w14:textId="68F99C3D" w:rsidR="0079201C" w:rsidRPr="0080045D" w:rsidRDefault="00B31D64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08" w:type="dxa"/>
          </w:tcPr>
          <w:p w14:paraId="5C2BBD10" w14:textId="6572C448" w:rsidR="0079201C" w:rsidRPr="0080045D" w:rsidRDefault="00800CE2" w:rsidP="0079201C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 w:rsidRPr="00800CE2"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รอง ผกก.สืบสวน</w:t>
            </w:r>
          </w:p>
        </w:tc>
      </w:tr>
    </w:tbl>
    <w:p w14:paraId="1C7C2304" w14:textId="401E4925" w:rsidR="00F94F4E" w:rsidRPr="00F94F4E" w:rsidRDefault="00F94F4E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F94F4E">
        <w:rPr>
          <w:rFonts w:ascii="TH SarabunPSK" w:hAnsi="TH SarabunPSK" w:cs="TH SarabunPSK" w:hint="cs"/>
          <w:color w:val="EE0000"/>
          <w:sz w:val="32"/>
          <w:szCs w:val="32"/>
          <w:cs/>
        </w:rPr>
        <w:t>อนุมัติ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  </w:t>
      </w:r>
      <w:r w:rsidRPr="00F94F4E">
        <w:rPr>
          <w:rFonts w:ascii="TH SarabunPSK" w:hAnsi="TH SarabunPSK" w:cs="TH SarabunPSK" w:hint="cs"/>
          <w:sz w:val="32"/>
          <w:szCs w:val="32"/>
          <w:cs/>
        </w:rPr>
        <w:t xml:space="preserve">ให้ดำเนินการตามแผนบริหารจัดการความเสี่ยงต่อการทุจริต </w:t>
      </w:r>
    </w:p>
    <w:p w14:paraId="5902233D" w14:textId="30CCAD92" w:rsidR="00F94F4E" w:rsidRPr="00F94F4E" w:rsidRDefault="00F94F4E" w:rsidP="00201F4D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0CF20543" wp14:editId="7490EF69">
            <wp:simplePos x="0" y="0"/>
            <wp:positionH relativeFrom="column">
              <wp:posOffset>5962650</wp:posOffset>
            </wp:positionH>
            <wp:positionV relativeFrom="paragraph">
              <wp:posOffset>5715</wp:posOffset>
            </wp:positionV>
            <wp:extent cx="971550" cy="762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291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0" t="37838" r="31333" b="39459"/>
                    <a:stretch/>
                  </pic:blipFill>
                  <pic:spPr bwMode="auto">
                    <a:xfrm>
                      <a:off x="0" y="0"/>
                      <a:ext cx="9715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4F4E"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ของสถานีตำรวจภูธรบ้านกลาง ประจำปีงบประมาณ พ.ศ.  ๒๕๖๙</w:t>
      </w:r>
    </w:p>
    <w:p w14:paraId="1E79DA8E" w14:textId="474C015F" w:rsidR="00F94F4E" w:rsidRPr="00F94F4E" w:rsidRDefault="00F94F4E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0DF96342" w14:textId="69244DE1" w:rsidR="00F94F4E" w:rsidRPr="0080045D" w:rsidRDefault="00F94F4E" w:rsidP="00F94F4E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พ.ต.อ.</w:t>
      </w:r>
    </w:p>
    <w:p w14:paraId="336182D7" w14:textId="37C81525" w:rsidR="00F94F4E" w:rsidRPr="0080045D" w:rsidRDefault="00F94F4E" w:rsidP="00F94F4E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(ณรงค์  เรืองมี )</w:t>
      </w:r>
    </w:p>
    <w:p w14:paraId="79F888D2" w14:textId="77777777" w:rsidR="00367FD0" w:rsidRDefault="00F94F4E" w:rsidP="00F94F4E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  <w:cs/>
        </w:rPr>
        <w:sectPr w:rsidR="00367FD0" w:rsidSect="0079201C">
          <w:pgSz w:w="15840" w:h="12240" w:orient="landscape"/>
          <w:pgMar w:top="0" w:right="720" w:bottom="0" w:left="720" w:header="720" w:footer="720" w:gutter="0"/>
          <w:cols w:space="720"/>
          <w:docGrid w:linePitch="360"/>
        </w:sect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ผกก.สภ.บ้านกลาง </w:t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3EE5495C" w14:textId="6BFD7B74" w:rsidR="00F94F4E" w:rsidRPr="00367FD0" w:rsidRDefault="00F94F4E" w:rsidP="00F94F4E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1F5533" w14:textId="77777777" w:rsidR="00A90101" w:rsidRPr="00367FD0" w:rsidRDefault="00A90101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F87842" w14:textId="77777777" w:rsidR="00FF3D3C" w:rsidRPr="0080045D" w:rsidRDefault="00EA725E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14:paraId="1586A971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E8FB43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83C5D9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409068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C70F92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710D18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00F272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FA34C4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60D652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DF915D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B350A7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27F1FB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736D17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0E7B9A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9DEBC0" w14:textId="03C5E6C9" w:rsidR="00FF3D3C" w:rsidRPr="0080045D" w:rsidRDefault="00FF3D3C" w:rsidP="00627901">
      <w:pPr>
        <w:spacing w:after="0" w:line="240" w:lineRule="auto"/>
        <w:ind w:left="5040" w:firstLine="720"/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5159698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202C7D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A287F5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4EE7BF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BCA739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D8151C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85ABEB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914CD2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FEEDE9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2C1853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B10F6D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756A11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2F5A18" w14:textId="77777777" w:rsidR="00FF3D3C" w:rsidRPr="0080045D" w:rsidRDefault="00FF3D3C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0122EF" w14:textId="3F73090F" w:rsidR="00451727" w:rsidRPr="0080045D" w:rsidRDefault="00EA725E" w:rsidP="00201F4D">
      <w:pPr>
        <w:spacing w:after="0" w:line="240" w:lineRule="auto"/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004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sectPr w:rsidR="00451727" w:rsidRPr="0080045D" w:rsidSect="00367FD0">
      <w:pgSz w:w="12240" w:h="15840"/>
      <w:pgMar w:top="720" w:right="0" w:bottom="72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0F2"/>
    <w:multiLevelType w:val="multilevel"/>
    <w:tmpl w:val="8982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E25BF"/>
    <w:multiLevelType w:val="multilevel"/>
    <w:tmpl w:val="7D88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944AD"/>
    <w:multiLevelType w:val="multilevel"/>
    <w:tmpl w:val="DA50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7243A"/>
    <w:multiLevelType w:val="hybridMultilevel"/>
    <w:tmpl w:val="E116C9BA"/>
    <w:lvl w:ilvl="0" w:tplc="E4E028D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A03FD"/>
    <w:multiLevelType w:val="multilevel"/>
    <w:tmpl w:val="7762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11AF3"/>
    <w:multiLevelType w:val="multilevel"/>
    <w:tmpl w:val="3320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42C90"/>
    <w:multiLevelType w:val="multilevel"/>
    <w:tmpl w:val="769E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471FDB"/>
    <w:multiLevelType w:val="multilevel"/>
    <w:tmpl w:val="7B2A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B2F4E"/>
    <w:multiLevelType w:val="multilevel"/>
    <w:tmpl w:val="F02C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D5873"/>
    <w:multiLevelType w:val="multilevel"/>
    <w:tmpl w:val="D710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8A3B69"/>
    <w:multiLevelType w:val="hybridMultilevel"/>
    <w:tmpl w:val="E02A2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40B0B"/>
    <w:multiLevelType w:val="multilevel"/>
    <w:tmpl w:val="BBEC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06166B"/>
    <w:multiLevelType w:val="multilevel"/>
    <w:tmpl w:val="63B8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D489F"/>
    <w:multiLevelType w:val="multilevel"/>
    <w:tmpl w:val="6CF8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3B2BCA"/>
    <w:multiLevelType w:val="multilevel"/>
    <w:tmpl w:val="4E22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45D71"/>
    <w:multiLevelType w:val="multilevel"/>
    <w:tmpl w:val="13B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613DC"/>
    <w:multiLevelType w:val="multilevel"/>
    <w:tmpl w:val="3B7E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384300"/>
    <w:multiLevelType w:val="multilevel"/>
    <w:tmpl w:val="1F2C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B15583"/>
    <w:multiLevelType w:val="multilevel"/>
    <w:tmpl w:val="B3C8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8C7074"/>
    <w:multiLevelType w:val="multilevel"/>
    <w:tmpl w:val="CB1C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201D66"/>
    <w:multiLevelType w:val="multilevel"/>
    <w:tmpl w:val="2E44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DF20B4"/>
    <w:multiLevelType w:val="multilevel"/>
    <w:tmpl w:val="9556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706D4A"/>
    <w:multiLevelType w:val="multilevel"/>
    <w:tmpl w:val="20E6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F510FB"/>
    <w:multiLevelType w:val="hybridMultilevel"/>
    <w:tmpl w:val="74F44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03334"/>
    <w:multiLevelType w:val="multilevel"/>
    <w:tmpl w:val="2680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B56E13"/>
    <w:multiLevelType w:val="multilevel"/>
    <w:tmpl w:val="50E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9E0758"/>
    <w:multiLevelType w:val="multilevel"/>
    <w:tmpl w:val="C00E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5456FD"/>
    <w:multiLevelType w:val="multilevel"/>
    <w:tmpl w:val="F464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5440C8"/>
    <w:multiLevelType w:val="hybridMultilevel"/>
    <w:tmpl w:val="91A0408E"/>
    <w:lvl w:ilvl="0" w:tplc="A6349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864AFB"/>
    <w:multiLevelType w:val="multilevel"/>
    <w:tmpl w:val="8D8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FA6A8C"/>
    <w:multiLevelType w:val="multilevel"/>
    <w:tmpl w:val="AF18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631D03"/>
    <w:multiLevelType w:val="multilevel"/>
    <w:tmpl w:val="5658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473715"/>
    <w:multiLevelType w:val="multilevel"/>
    <w:tmpl w:val="DC54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463AEE"/>
    <w:multiLevelType w:val="multilevel"/>
    <w:tmpl w:val="198A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B034AA"/>
    <w:multiLevelType w:val="multilevel"/>
    <w:tmpl w:val="2C98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B57D34"/>
    <w:multiLevelType w:val="hybridMultilevel"/>
    <w:tmpl w:val="16565C00"/>
    <w:lvl w:ilvl="0" w:tplc="4D225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E23E33"/>
    <w:multiLevelType w:val="multilevel"/>
    <w:tmpl w:val="BB6C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AA265A"/>
    <w:multiLevelType w:val="multilevel"/>
    <w:tmpl w:val="E472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F44205"/>
    <w:multiLevelType w:val="multilevel"/>
    <w:tmpl w:val="0940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2E33EA"/>
    <w:multiLevelType w:val="multilevel"/>
    <w:tmpl w:val="CD5A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0334F2"/>
    <w:multiLevelType w:val="multilevel"/>
    <w:tmpl w:val="C602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AA24A1"/>
    <w:multiLevelType w:val="multilevel"/>
    <w:tmpl w:val="F224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C028C2"/>
    <w:multiLevelType w:val="multilevel"/>
    <w:tmpl w:val="B23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2F5A8C"/>
    <w:multiLevelType w:val="multilevel"/>
    <w:tmpl w:val="DA2C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8817">
    <w:abstractNumId w:val="23"/>
  </w:num>
  <w:num w:numId="2" w16cid:durableId="226578409">
    <w:abstractNumId w:val="35"/>
  </w:num>
  <w:num w:numId="3" w16cid:durableId="1835797412">
    <w:abstractNumId w:val="28"/>
  </w:num>
  <w:num w:numId="4" w16cid:durableId="133525190">
    <w:abstractNumId w:val="3"/>
  </w:num>
  <w:num w:numId="5" w16cid:durableId="1995642967">
    <w:abstractNumId w:val="10"/>
  </w:num>
  <w:num w:numId="6" w16cid:durableId="679312480">
    <w:abstractNumId w:val="16"/>
  </w:num>
  <w:num w:numId="7" w16cid:durableId="1156606927">
    <w:abstractNumId w:val="27"/>
  </w:num>
  <w:num w:numId="8" w16cid:durableId="1476604453">
    <w:abstractNumId w:val="22"/>
  </w:num>
  <w:num w:numId="9" w16cid:durableId="1643850965">
    <w:abstractNumId w:val="7"/>
  </w:num>
  <w:num w:numId="10" w16cid:durableId="1415936120">
    <w:abstractNumId w:val="14"/>
  </w:num>
  <w:num w:numId="11" w16cid:durableId="1041900491">
    <w:abstractNumId w:val="26"/>
  </w:num>
  <w:num w:numId="12" w16cid:durableId="781261551">
    <w:abstractNumId w:val="32"/>
  </w:num>
  <w:num w:numId="13" w16cid:durableId="1345592864">
    <w:abstractNumId w:val="37"/>
  </w:num>
  <w:num w:numId="14" w16cid:durableId="1514420919">
    <w:abstractNumId w:val="1"/>
  </w:num>
  <w:num w:numId="15" w16cid:durableId="1748647365">
    <w:abstractNumId w:val="24"/>
  </w:num>
  <w:num w:numId="16" w16cid:durableId="1923251701">
    <w:abstractNumId w:val="39"/>
  </w:num>
  <w:num w:numId="17" w16cid:durableId="368262879">
    <w:abstractNumId w:val="5"/>
  </w:num>
  <w:num w:numId="18" w16cid:durableId="1275136034">
    <w:abstractNumId w:val="12"/>
  </w:num>
  <w:num w:numId="19" w16cid:durableId="1043483191">
    <w:abstractNumId w:val="13"/>
  </w:num>
  <w:num w:numId="20" w16cid:durableId="1004091008">
    <w:abstractNumId w:val="38"/>
  </w:num>
  <w:num w:numId="21" w16cid:durableId="2036466134">
    <w:abstractNumId w:val="2"/>
  </w:num>
  <w:num w:numId="22" w16cid:durableId="613633525">
    <w:abstractNumId w:val="11"/>
  </w:num>
  <w:num w:numId="23" w16cid:durableId="1736585044">
    <w:abstractNumId w:val="42"/>
  </w:num>
  <w:num w:numId="24" w16cid:durableId="986012634">
    <w:abstractNumId w:val="33"/>
  </w:num>
  <w:num w:numId="25" w16cid:durableId="133838394">
    <w:abstractNumId w:val="21"/>
  </w:num>
  <w:num w:numId="26" w16cid:durableId="832374052">
    <w:abstractNumId w:val="4"/>
  </w:num>
  <w:num w:numId="27" w16cid:durableId="2086610922">
    <w:abstractNumId w:val="18"/>
  </w:num>
  <w:num w:numId="28" w16cid:durableId="484250200">
    <w:abstractNumId w:val="36"/>
  </w:num>
  <w:num w:numId="29" w16cid:durableId="1453208691">
    <w:abstractNumId w:val="41"/>
  </w:num>
  <w:num w:numId="30" w16cid:durableId="1480464994">
    <w:abstractNumId w:val="15"/>
  </w:num>
  <w:num w:numId="31" w16cid:durableId="461002896">
    <w:abstractNumId w:val="25"/>
  </w:num>
  <w:num w:numId="32" w16cid:durableId="53430392">
    <w:abstractNumId w:val="43"/>
  </w:num>
  <w:num w:numId="33" w16cid:durableId="246889316">
    <w:abstractNumId w:val="34"/>
  </w:num>
  <w:num w:numId="34" w16cid:durableId="1553350056">
    <w:abstractNumId w:val="17"/>
  </w:num>
  <w:num w:numId="35" w16cid:durableId="1583837593">
    <w:abstractNumId w:val="29"/>
  </w:num>
  <w:num w:numId="36" w16cid:durableId="1431900019">
    <w:abstractNumId w:val="30"/>
  </w:num>
  <w:num w:numId="37" w16cid:durableId="533811736">
    <w:abstractNumId w:val="0"/>
  </w:num>
  <w:num w:numId="38" w16cid:durableId="1915891768">
    <w:abstractNumId w:val="20"/>
  </w:num>
  <w:num w:numId="39" w16cid:durableId="2078285611">
    <w:abstractNumId w:val="8"/>
  </w:num>
  <w:num w:numId="40" w16cid:durableId="1778717193">
    <w:abstractNumId w:val="6"/>
  </w:num>
  <w:num w:numId="41" w16cid:durableId="1207596619">
    <w:abstractNumId w:val="9"/>
  </w:num>
  <w:num w:numId="42" w16cid:durableId="1215848004">
    <w:abstractNumId w:val="31"/>
  </w:num>
  <w:num w:numId="43" w16cid:durableId="1690402336">
    <w:abstractNumId w:val="19"/>
  </w:num>
  <w:num w:numId="44" w16cid:durableId="65525875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C9"/>
    <w:rsid w:val="00021D60"/>
    <w:rsid w:val="000657C2"/>
    <w:rsid w:val="00082221"/>
    <w:rsid w:val="000E68B7"/>
    <w:rsid w:val="001148FD"/>
    <w:rsid w:val="00114ACC"/>
    <w:rsid w:val="001538A3"/>
    <w:rsid w:val="001619D5"/>
    <w:rsid w:val="0017785E"/>
    <w:rsid w:val="001829B9"/>
    <w:rsid w:val="00190BDA"/>
    <w:rsid w:val="001A2079"/>
    <w:rsid w:val="001B4A1C"/>
    <w:rsid w:val="001B57F2"/>
    <w:rsid w:val="001C7F4E"/>
    <w:rsid w:val="001D0879"/>
    <w:rsid w:val="001D72DE"/>
    <w:rsid w:val="001E353F"/>
    <w:rsid w:val="001E74CE"/>
    <w:rsid w:val="001F3D16"/>
    <w:rsid w:val="001F4A1E"/>
    <w:rsid w:val="00201F4D"/>
    <w:rsid w:val="0020415A"/>
    <w:rsid w:val="002250FA"/>
    <w:rsid w:val="00231CCB"/>
    <w:rsid w:val="00232C97"/>
    <w:rsid w:val="00293918"/>
    <w:rsid w:val="00296524"/>
    <w:rsid w:val="002D31D7"/>
    <w:rsid w:val="002D791D"/>
    <w:rsid w:val="002E3DF0"/>
    <w:rsid w:val="003026EC"/>
    <w:rsid w:val="003142D3"/>
    <w:rsid w:val="003204B7"/>
    <w:rsid w:val="003319DF"/>
    <w:rsid w:val="00367FD0"/>
    <w:rsid w:val="003A76AB"/>
    <w:rsid w:val="003D02B6"/>
    <w:rsid w:val="00412B72"/>
    <w:rsid w:val="0042260B"/>
    <w:rsid w:val="00451727"/>
    <w:rsid w:val="004517F1"/>
    <w:rsid w:val="00466E8B"/>
    <w:rsid w:val="00497837"/>
    <w:rsid w:val="004C10E6"/>
    <w:rsid w:val="004C46A4"/>
    <w:rsid w:val="004D4349"/>
    <w:rsid w:val="00505CC8"/>
    <w:rsid w:val="00517266"/>
    <w:rsid w:val="005232FF"/>
    <w:rsid w:val="005240F4"/>
    <w:rsid w:val="00525844"/>
    <w:rsid w:val="00533A38"/>
    <w:rsid w:val="00576F05"/>
    <w:rsid w:val="005909D9"/>
    <w:rsid w:val="005D1734"/>
    <w:rsid w:val="005D4219"/>
    <w:rsid w:val="005F2AD2"/>
    <w:rsid w:val="005F575B"/>
    <w:rsid w:val="006070DA"/>
    <w:rsid w:val="00627901"/>
    <w:rsid w:val="00642DC2"/>
    <w:rsid w:val="006616AD"/>
    <w:rsid w:val="0066585D"/>
    <w:rsid w:val="00676DD0"/>
    <w:rsid w:val="006B5683"/>
    <w:rsid w:val="006C3AEC"/>
    <w:rsid w:val="006F4280"/>
    <w:rsid w:val="00740168"/>
    <w:rsid w:val="00741BC9"/>
    <w:rsid w:val="007549AF"/>
    <w:rsid w:val="007627A2"/>
    <w:rsid w:val="007652C0"/>
    <w:rsid w:val="007778B7"/>
    <w:rsid w:val="0079201C"/>
    <w:rsid w:val="007B21E5"/>
    <w:rsid w:val="007B2A0F"/>
    <w:rsid w:val="007B2A63"/>
    <w:rsid w:val="007B56F9"/>
    <w:rsid w:val="007C36EE"/>
    <w:rsid w:val="0080045D"/>
    <w:rsid w:val="00800CE2"/>
    <w:rsid w:val="008123AD"/>
    <w:rsid w:val="00816AD1"/>
    <w:rsid w:val="008256B2"/>
    <w:rsid w:val="00863B1E"/>
    <w:rsid w:val="00871247"/>
    <w:rsid w:val="0087549F"/>
    <w:rsid w:val="0089746A"/>
    <w:rsid w:val="008A0B64"/>
    <w:rsid w:val="008C0429"/>
    <w:rsid w:val="008C3F2F"/>
    <w:rsid w:val="00903CCC"/>
    <w:rsid w:val="00904650"/>
    <w:rsid w:val="009051D3"/>
    <w:rsid w:val="00961508"/>
    <w:rsid w:val="00964DB4"/>
    <w:rsid w:val="009679E6"/>
    <w:rsid w:val="009933B9"/>
    <w:rsid w:val="009A4FB8"/>
    <w:rsid w:val="009E5785"/>
    <w:rsid w:val="00A20DB7"/>
    <w:rsid w:val="00A24C06"/>
    <w:rsid w:val="00A25C92"/>
    <w:rsid w:val="00A35B5F"/>
    <w:rsid w:val="00A4114D"/>
    <w:rsid w:val="00A83C64"/>
    <w:rsid w:val="00A863C2"/>
    <w:rsid w:val="00A90101"/>
    <w:rsid w:val="00A96437"/>
    <w:rsid w:val="00AB6165"/>
    <w:rsid w:val="00AB7097"/>
    <w:rsid w:val="00AD063F"/>
    <w:rsid w:val="00AE4C41"/>
    <w:rsid w:val="00B1017A"/>
    <w:rsid w:val="00B105F2"/>
    <w:rsid w:val="00B11A80"/>
    <w:rsid w:val="00B26D84"/>
    <w:rsid w:val="00B31D64"/>
    <w:rsid w:val="00B328DB"/>
    <w:rsid w:val="00B34374"/>
    <w:rsid w:val="00B377E8"/>
    <w:rsid w:val="00B52FC1"/>
    <w:rsid w:val="00B57242"/>
    <w:rsid w:val="00B60ABB"/>
    <w:rsid w:val="00B619D4"/>
    <w:rsid w:val="00B84389"/>
    <w:rsid w:val="00B9315B"/>
    <w:rsid w:val="00BA6A07"/>
    <w:rsid w:val="00BB2D74"/>
    <w:rsid w:val="00BB4F6B"/>
    <w:rsid w:val="00BD1618"/>
    <w:rsid w:val="00BE1E8C"/>
    <w:rsid w:val="00C01CDC"/>
    <w:rsid w:val="00C169FA"/>
    <w:rsid w:val="00C20070"/>
    <w:rsid w:val="00C254B5"/>
    <w:rsid w:val="00C2692B"/>
    <w:rsid w:val="00C63D6B"/>
    <w:rsid w:val="00C74FB7"/>
    <w:rsid w:val="00C76D40"/>
    <w:rsid w:val="00C91B33"/>
    <w:rsid w:val="00CA7228"/>
    <w:rsid w:val="00CC02CF"/>
    <w:rsid w:val="00CD34EE"/>
    <w:rsid w:val="00CD3990"/>
    <w:rsid w:val="00CD3FCA"/>
    <w:rsid w:val="00CE670E"/>
    <w:rsid w:val="00D009C8"/>
    <w:rsid w:val="00D20C3A"/>
    <w:rsid w:val="00D26ACF"/>
    <w:rsid w:val="00D319A0"/>
    <w:rsid w:val="00D50313"/>
    <w:rsid w:val="00D51212"/>
    <w:rsid w:val="00D6692D"/>
    <w:rsid w:val="00D67CAB"/>
    <w:rsid w:val="00D7135A"/>
    <w:rsid w:val="00D8779A"/>
    <w:rsid w:val="00D913B1"/>
    <w:rsid w:val="00DC5EDE"/>
    <w:rsid w:val="00DF6501"/>
    <w:rsid w:val="00E31484"/>
    <w:rsid w:val="00E45DC7"/>
    <w:rsid w:val="00E61790"/>
    <w:rsid w:val="00E62C58"/>
    <w:rsid w:val="00E743EA"/>
    <w:rsid w:val="00E75BD4"/>
    <w:rsid w:val="00E92FD0"/>
    <w:rsid w:val="00EA725E"/>
    <w:rsid w:val="00EB4450"/>
    <w:rsid w:val="00F05F13"/>
    <w:rsid w:val="00F2183D"/>
    <w:rsid w:val="00F6049B"/>
    <w:rsid w:val="00F7720E"/>
    <w:rsid w:val="00F870BD"/>
    <w:rsid w:val="00F94F4E"/>
    <w:rsid w:val="00FA543C"/>
    <w:rsid w:val="00FA5588"/>
    <w:rsid w:val="00FC2B9E"/>
    <w:rsid w:val="00FC4BAB"/>
    <w:rsid w:val="00FC5A17"/>
    <w:rsid w:val="00FD31AA"/>
    <w:rsid w:val="00FF241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maroon"/>
    </o:shapedefaults>
    <o:shapelayout v:ext="edit">
      <o:idmap v:ext="edit" data="1"/>
    </o:shapelayout>
  </w:shapeDefaults>
  <w:decimalSymbol w:val="."/>
  <w:listSeparator w:val=","/>
  <w14:docId w14:val="30467D1B"/>
  <w15:chartTrackingRefBased/>
  <w15:docId w15:val="{26DC61E4-A439-4DB3-B5C3-9EFB3A16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3B1E"/>
    <w:pPr>
      <w:ind w:left="720"/>
      <w:contextualSpacing/>
    </w:pPr>
  </w:style>
  <w:style w:type="paragraph" w:customStyle="1" w:styleId="zlae0wtextbase">
    <w:name w:val="zlae0w_textbase"/>
    <w:basedOn w:val="a"/>
    <w:rsid w:val="0051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8DF31-3E33-4F34-9634-3D465B2E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23</Pages>
  <Words>3767</Words>
  <Characters>21472</Characters>
  <Application>Microsoft Office Word</Application>
  <DocSecurity>0</DocSecurity>
  <Lines>178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deaw nadon</dc:creator>
  <cp:keywords/>
  <dc:description/>
  <cp:lastModifiedBy>วารุณี ลุนลา</cp:lastModifiedBy>
  <cp:revision>9</cp:revision>
  <cp:lastPrinted>2025-02-26T04:22:00Z</cp:lastPrinted>
  <dcterms:created xsi:type="dcterms:W3CDTF">2026-07-02T17:33:00Z</dcterms:created>
  <dcterms:modified xsi:type="dcterms:W3CDTF">2026-07-24T15:28:00Z</dcterms:modified>
</cp:coreProperties>
</file>